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C" w:rsidRPr="00BB077C" w:rsidRDefault="00F94425" w:rsidP="00BB077C">
      <w:pPr>
        <w:pStyle w:val="Hlavika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B077C" w:rsidRPr="00BB077C">
        <w:rPr>
          <w:rFonts w:ascii="Times New Roman" w:hAnsi="Times New Roman" w:cs="Times New Roman"/>
          <w:sz w:val="20"/>
          <w:szCs w:val="20"/>
        </w:rPr>
        <w:t>NP ........................................................</w:t>
      </w:r>
    </w:p>
    <w:p w:rsidR="00BB077C" w:rsidRPr="00BB077C" w:rsidRDefault="00BB077C" w:rsidP="00BB077C">
      <w:pPr>
        <w:pStyle w:val="Hlavika"/>
        <w:suppressLineNumbers/>
        <w:jc w:val="right"/>
        <w:rPr>
          <w:rFonts w:ascii="Times New Roman" w:hAnsi="Times New Roman" w:cs="Times New Roman"/>
          <w:sz w:val="20"/>
          <w:szCs w:val="20"/>
        </w:rPr>
      </w:pPr>
      <w:r w:rsidRPr="00BB077C">
        <w:rPr>
          <w:rFonts w:ascii="Times New Roman" w:hAnsi="Times New Roman" w:cs="Times New Roman"/>
          <w:sz w:val="20"/>
          <w:szCs w:val="20"/>
        </w:rPr>
        <w:t>Kód ITMS2014+: ..........</w:t>
      </w: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2122"/>
        <w:gridCol w:w="407"/>
        <w:gridCol w:w="2427"/>
        <w:gridCol w:w="2621"/>
      </w:tblGrid>
      <w:tr w:rsidR="00271EFC" w:rsidRPr="00FA0C98" w:rsidTr="00BB077C">
        <w:trPr>
          <w:trHeight w:val="37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BF" w:rsidRDefault="00271EFC" w:rsidP="003901B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Ústredie prá</w:t>
            </w:r>
            <w:r w:rsidRPr="00594EE3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c</w:t>
            </w: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e, sociálnych vecí a rodiny </w:t>
            </w:r>
          </w:p>
          <w:p w:rsidR="00271EFC" w:rsidRPr="003901BF" w:rsidRDefault="00271EFC" w:rsidP="003901B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Úrad práce, </w:t>
            </w:r>
            <w:r w:rsidRPr="00F66B9B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sociálnych v</w:t>
            </w: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ecí a rodiny 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</w:t>
            </w:r>
          </w:p>
        </w:tc>
      </w:tr>
      <w:tr w:rsidR="00454B87" w:rsidRPr="00FA0C98" w:rsidTr="00BB077C">
        <w:trPr>
          <w:trHeight w:val="38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25" w:rsidRDefault="00454B87" w:rsidP="00F94425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115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KOMPETENČNÝ KURZ</w:t>
            </w:r>
            <w:r w:rsidR="00271EFC"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115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KOMPAS</w:t>
            </w:r>
            <w:r w:rsidR="00271EFC"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+)</w:t>
            </w:r>
            <w:r w:rsidR="00F944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94425" w:rsidRPr="00F94425" w:rsidRDefault="00F94425" w:rsidP="00F94425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79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platná od 01.01.2018</w:t>
            </w:r>
          </w:p>
        </w:tc>
      </w:tr>
      <w:tr w:rsidR="00454B87" w:rsidRPr="00FA0C98" w:rsidTr="00BB077C">
        <w:trPr>
          <w:trHeight w:val="602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87" w:rsidRPr="00DA2605" w:rsidRDefault="00454B87" w:rsidP="00115E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realizovan</w:t>
            </w:r>
            <w:r w:rsidR="00115EF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ý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podľa § 54 ods. 1 písm. d) zákona č. 5/2004 Z. z. o službách zamestnanosti a o zmene</w:t>
            </w:r>
            <w:r w:rsidR="00A12A27"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a doplnení niektorých zákonov 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v znení neskorších predpisov (</w:t>
            </w:r>
            <w:r w:rsidR="00C6360A"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„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požiadavka“)</w:t>
            </w:r>
          </w:p>
        </w:tc>
      </w:tr>
      <w:tr w:rsidR="00FA0C98" w:rsidRPr="00FA0C98" w:rsidTr="00BB077C">
        <w:trPr>
          <w:trHeight w:val="66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39" w:rsidRPr="00DA2605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POŽIADAVKA NA </w:t>
            </w:r>
            <w:r w:rsidR="00115EF5" w:rsidRPr="00115E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KOMPETENČNÝ KURZ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DA2605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39" w:rsidRPr="001D46D6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845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845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pobyt – adresa (obec)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723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Číslo OP/ID karta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115EF5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115EF5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kompetenčný kurz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300" w:type="dxa"/>
            <w:gridSpan w:val="5"/>
            <w:shd w:val="clear" w:color="auto" w:fill="auto"/>
            <w:hideMark/>
          </w:tcPr>
          <w:p w:rsidR="00091239" w:rsidRPr="001D46D6" w:rsidRDefault="00271EFC" w:rsidP="00115EF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Názov </w:t>
            </w:r>
            <w:r w:rsidR="00115EF5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kurzu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8A1BFF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Ostatné údaje</w:t>
            </w:r>
            <w:r w:rsidR="00E35A9C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300" w:type="dxa"/>
            <w:gridSpan w:val="5"/>
            <w:shd w:val="clear" w:color="auto" w:fill="auto"/>
            <w:noWrap/>
          </w:tcPr>
          <w:p w:rsidR="00091239" w:rsidRPr="001D46D6" w:rsidRDefault="00091239" w:rsidP="00627D3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V priebehu predchádzajúcich </w:t>
            </w:r>
            <w:r w:rsidR="00E64AA3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rokov mi úrad práce, sociálnych vecí a rodiny </w:t>
            </w:r>
          </w:p>
          <w:p w:rsidR="006F1316" w:rsidRPr="00E2393E" w:rsidRDefault="00091239" w:rsidP="006C23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93E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271EFC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uhradil </w:t>
            </w:r>
            <w:r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rovnak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ý</w:t>
            </w:r>
            <w:r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kompetenčný kurz</w:t>
            </w:r>
            <w:r w:rsidR="00E2393E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  <w:r w:rsidR="00CC3D54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393E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E14042"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1EFC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uhradil</w:t>
            </w:r>
            <w:r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</w:t>
            </w:r>
            <w:r w:rsid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ý kompetenčný kurz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:rsidR="00091239" w:rsidRPr="00CD1861" w:rsidRDefault="00091239" w:rsidP="00E23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2393E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271EFC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neuhradil </w:t>
            </w:r>
            <w:r w:rsidR="004277B6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žiadn</w:t>
            </w:r>
            <w:r w:rsid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4277B6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kompetenčný kurz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91239" w:rsidRPr="001D46D6" w:rsidRDefault="00091239" w:rsidP="00E705F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požiadavky na </w:t>
            </w:r>
            <w:r w:rsidR="00E705FA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kompetenčný kurz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5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920AD8" w:rsidRPr="001D46D6" w:rsidRDefault="00920AD8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920AD8" w:rsidRPr="001D46D6" w:rsidRDefault="00920AD8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91239" w:rsidRPr="001D46D6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26B7B" w:rsidP="00EE7167">
            <w:pPr>
              <w:pStyle w:val="Odsekzoznamu"/>
              <w:numPr>
                <w:ilvl w:val="0"/>
                <w:numId w:val="5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Uchádzač o zamestnanie svoj</w:t>
            </w:r>
            <w:r w:rsidR="00EE716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í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m podpisom potvrdzuje, že pri výbere 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zohľadnil hospodárnosť a efektívnosť výdavkov na </w:t>
            </w:r>
            <w:r w:rsidR="008A1BFF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príspevok na 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kompetenčný kurz</w:t>
            </w:r>
            <w:r w:rsidR="008A1BFF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 hodnote kurzovného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026B7B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26B7B" w:rsidRPr="001D46D6" w:rsidRDefault="00026B7B" w:rsidP="00E705FA">
            <w:pPr>
              <w:pStyle w:val="Odsekzoznamu"/>
              <w:numPr>
                <w:ilvl w:val="0"/>
                <w:numId w:val="5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Uchádzač o zamestnanie berie na vedomie, že pred zabezpečením 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je povinný uzatvoriť s úradom práce, sociálnych vecí a rodiny dohodu o </w:t>
            </w:r>
            <w:r w:rsidR="00C6360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poskytnutí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príspevk</w:t>
            </w:r>
            <w:r w:rsidR="00086721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ov súvisiacich s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realizáciou 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91239" w:rsidRPr="001D46D6" w:rsidRDefault="00091239" w:rsidP="00EE7167">
            <w:pPr>
              <w:pStyle w:val="Odsekzoznamu"/>
              <w:numPr>
                <w:ilvl w:val="0"/>
                <w:numId w:val="5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Uchádzač o zamestnanie svoj</w:t>
            </w:r>
            <w:r w:rsidR="00EE716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í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 podpisom potvrdzuje, že si prečítal „Základné informácie pre uchádzača o zamestnanie“</w:t>
            </w:r>
            <w:r w:rsidR="00086721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 súhlasí s ich obsahom.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252" w:type="dxa"/>
            <w:gridSpan w:val="3"/>
            <w:shd w:val="clear" w:color="auto" w:fill="auto"/>
          </w:tcPr>
          <w:p w:rsidR="00476A84" w:rsidRPr="001D46D6" w:rsidRDefault="00476A84" w:rsidP="00476A8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:rsidR="00476A84" w:rsidRPr="001D46D6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048" w:type="dxa"/>
            <w:gridSpan w:val="2"/>
            <w:shd w:val="clear" w:color="auto" w:fill="auto"/>
          </w:tcPr>
          <w:p w:rsidR="00476A84" w:rsidRPr="001D46D6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:rsidR="00BB077C" w:rsidRDefault="00BB077C" w:rsidP="003E2650">
      <w:pPr>
        <w:spacing w:after="0"/>
        <w:rPr>
          <w:rFonts w:ascii="Times New Roman" w:hAnsi="Times New Roman" w:cs="Times New Roman"/>
          <w:sz w:val="16"/>
        </w:rPr>
      </w:pPr>
    </w:p>
    <w:p w:rsidR="007F4458" w:rsidRDefault="007F4458" w:rsidP="003E2650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142"/>
        <w:gridCol w:w="141"/>
        <w:gridCol w:w="1560"/>
        <w:gridCol w:w="141"/>
        <w:gridCol w:w="1276"/>
        <w:gridCol w:w="1653"/>
      </w:tblGrid>
      <w:tr w:rsidR="00FA0C98" w:rsidRPr="00FA0C98" w:rsidTr="000343FD">
        <w:trPr>
          <w:trHeight w:val="605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FA0C98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POŽIADAVKA NA </w:t>
            </w:r>
            <w:r w:rsidR="009C06CC" w:rsidRPr="00115E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KOMPETENČNÝ KURZ</w:t>
            </w:r>
          </w:p>
          <w:p w:rsidR="00091239" w:rsidRPr="00FA0C98" w:rsidRDefault="00091239" w:rsidP="009C06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1B1A02" w:rsidRPr="00214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vyplní</w:t>
            </w:r>
            <w:r w:rsidRPr="00214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poskytovateľ </w:t>
            </w:r>
            <w:r w:rsidR="009C06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kompetenčného kurzu</w:t>
            </w:r>
          </w:p>
        </w:tc>
      </w:tr>
      <w:tr w:rsidR="00FA0C98" w:rsidRPr="00FA0C98" w:rsidTr="00BB2D44">
        <w:trPr>
          <w:trHeight w:val="346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1D46D6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Poskytovateľ </w:t>
            </w:r>
            <w:r w:rsidR="001646C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</w:p>
        </w:tc>
      </w:tr>
      <w:tr w:rsidR="00FA0C98" w:rsidRPr="00FA0C98" w:rsidTr="00BB2D44">
        <w:trPr>
          <w:trHeight w:val="537"/>
        </w:trPr>
        <w:tc>
          <w:tcPr>
            <w:tcW w:w="9166" w:type="dxa"/>
            <w:gridSpan w:val="9"/>
            <w:shd w:val="clear" w:color="auto" w:fill="auto"/>
            <w:hideMark/>
          </w:tcPr>
          <w:p w:rsidR="00290E2C" w:rsidRPr="001D46D6" w:rsidRDefault="00290E2C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Právnická osoba (PO)</w:t>
            </w:r>
            <w:r w:rsidR="007E682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/Fyzická osoba (FO)</w:t>
            </w:r>
            <w:r w:rsidR="00DE2F8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* </w:t>
            </w:r>
            <w:r w:rsidR="00CC3D54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–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Obchodn</w:t>
            </w:r>
            <w:r w:rsidR="007E682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é</w:t>
            </w:r>
            <w:r w:rsidR="00CC3D54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7E682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</w:tr>
      <w:tr w:rsidR="00E62DE3" w:rsidRPr="00FA0C98" w:rsidTr="00BB2D44">
        <w:trPr>
          <w:trHeight w:val="537"/>
        </w:trPr>
        <w:tc>
          <w:tcPr>
            <w:tcW w:w="4253" w:type="dxa"/>
            <w:gridSpan w:val="3"/>
            <w:shd w:val="clear" w:color="auto" w:fill="auto"/>
            <w:hideMark/>
          </w:tcPr>
          <w:p w:rsidR="00290E2C" w:rsidRPr="001D46D6" w:rsidRDefault="00290E2C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Sídlo PO/</w:t>
            </w:r>
            <w:r w:rsidR="00F068DE" w:rsidRPr="001D46D6">
              <w:rPr>
                <w:rFonts w:ascii="Times New Roman" w:hAnsi="Times New Roman" w:cs="Times New Roman"/>
                <w:sz w:val="19"/>
                <w:szCs w:val="19"/>
              </w:rPr>
              <w:t>Miesto podnikania FO</w:t>
            </w:r>
            <w:r w:rsidR="00DE2F8F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DE2F8F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="00F068DE"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Obec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290E2C" w:rsidRPr="001D46D6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290E2C" w:rsidRPr="001D46D6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4509CE" w:rsidRPr="00FA0C98" w:rsidTr="004509CE">
        <w:trPr>
          <w:trHeight w:val="552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4509CE" w:rsidRPr="001D46D6" w:rsidRDefault="004509CE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IČO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4509CE" w:rsidRPr="001D46D6" w:rsidRDefault="004509CE" w:rsidP="004509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IČ DPH</w:t>
            </w:r>
            <w:r w:rsidRPr="001D46D6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footnoteReference w:id="2"/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4509CE" w:rsidRPr="001D46D6" w:rsidRDefault="004509CE" w:rsidP="006F131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DIČ</w:t>
            </w:r>
          </w:p>
        </w:tc>
      </w:tr>
      <w:tr w:rsidR="00FA0C98" w:rsidRPr="00FA0C98" w:rsidTr="00BB2D44">
        <w:trPr>
          <w:trHeight w:val="348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1D46D6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Mám záujem zrealizovať </w:t>
            </w:r>
            <w:r w:rsidR="001646C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kompetenčný kurz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pre uchádzača o zamestnanie </w:t>
            </w:r>
          </w:p>
        </w:tc>
      </w:tr>
      <w:tr w:rsidR="00E62DE3" w:rsidRPr="00FA0C98" w:rsidTr="00BB2D44">
        <w:trPr>
          <w:trHeight w:val="549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E62DE3" w:rsidRPr="00FA0C98" w:rsidTr="00BB2D44">
        <w:trPr>
          <w:trHeight w:val="549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091239" w:rsidRPr="001D46D6" w:rsidRDefault="00091239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Trvalý/prechodný</w:t>
            </w:r>
            <w:r w:rsidR="00DE2F8F" w:rsidRPr="00DE2F8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*</w:t>
            </w:r>
            <w:r w:rsidR="00D53C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FA0C98" w:rsidRPr="00FA0C98" w:rsidTr="00BB2D44">
        <w:trPr>
          <w:trHeight w:val="354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1D46D6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Špecifikácia </w:t>
            </w:r>
            <w:r w:rsidR="001646C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</w:p>
        </w:tc>
      </w:tr>
      <w:tr w:rsidR="00FA0C98" w:rsidRPr="00FA0C98" w:rsidTr="000343FD">
        <w:trPr>
          <w:trHeight w:val="680"/>
        </w:trPr>
        <w:tc>
          <w:tcPr>
            <w:tcW w:w="9166" w:type="dxa"/>
            <w:gridSpan w:val="9"/>
            <w:shd w:val="clear" w:color="auto" w:fill="auto"/>
            <w:noWrap/>
            <w:hideMark/>
          </w:tcPr>
          <w:p w:rsidR="00091239" w:rsidRPr="001E07A7" w:rsidRDefault="00091239" w:rsidP="001646C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</w:t>
            </w:r>
            <w:r w:rsidR="001646C3"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 w:rsidR="00271EFC"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4206"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kurzu</w:t>
            </w:r>
          </w:p>
        </w:tc>
      </w:tr>
      <w:tr w:rsidR="007F3275" w:rsidRPr="00FA0C98" w:rsidTr="001E07A7">
        <w:trPr>
          <w:trHeight w:val="332"/>
        </w:trPr>
        <w:tc>
          <w:tcPr>
            <w:tcW w:w="4536" w:type="dxa"/>
            <w:gridSpan w:val="5"/>
            <w:shd w:val="clear" w:color="auto" w:fill="auto"/>
            <w:vAlign w:val="center"/>
          </w:tcPr>
          <w:p w:rsidR="001E07A7" w:rsidRPr="00EE79D1" w:rsidRDefault="007F3275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>Celkový rozsah kompetenčného kurzu (v hod.):</w:t>
            </w:r>
          </w:p>
        </w:tc>
        <w:tc>
          <w:tcPr>
            <w:tcW w:w="4630" w:type="dxa"/>
            <w:gridSpan w:val="4"/>
            <w:vMerge w:val="restart"/>
            <w:shd w:val="clear" w:color="auto" w:fill="auto"/>
            <w:vAlign w:val="center"/>
          </w:tcPr>
          <w:p w:rsidR="007F3275" w:rsidRPr="001E07A7" w:rsidRDefault="007F3275" w:rsidP="00CB4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A7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1E07A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7F3275" w:rsidRPr="001E07A7" w:rsidRDefault="007F3275" w:rsidP="00CB42B0">
            <w:pPr>
              <w:jc w:val="center"/>
              <w:rPr>
                <w:rFonts w:ascii="Webdings" w:hAnsi="Webdings" w:cs="Times New Roman"/>
                <w:sz w:val="18"/>
                <w:szCs w:val="18"/>
              </w:rPr>
            </w:pPr>
          </w:p>
          <w:p w:rsidR="007F3275" w:rsidRPr="001E07A7" w:rsidRDefault="007F3275" w:rsidP="00CB4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A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1E07A7">
              <w:rPr>
                <w:color w:val="000000" w:themeColor="text1"/>
                <w:sz w:val="18"/>
                <w:szCs w:val="18"/>
              </w:rPr>
              <w:t>*</w:t>
            </w:r>
            <w:r w:rsidRPr="001E07A7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1E07A7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1E07A7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 w:rsidRPr="001E07A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1E07A7">
              <w:rPr>
                <w:color w:val="000000" w:themeColor="text1"/>
                <w:sz w:val="18"/>
                <w:szCs w:val="18"/>
              </w:rPr>
              <w:t>*</w:t>
            </w:r>
            <w:r w:rsidRPr="001E07A7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1E07A7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1E07A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F3275" w:rsidRPr="00FA0C98" w:rsidTr="001E07A7">
        <w:trPr>
          <w:trHeight w:val="452"/>
        </w:trPr>
        <w:tc>
          <w:tcPr>
            <w:tcW w:w="4536" w:type="dxa"/>
            <w:gridSpan w:val="5"/>
            <w:shd w:val="clear" w:color="auto" w:fill="auto"/>
          </w:tcPr>
          <w:p w:rsidR="007F3275" w:rsidRPr="00EE79D1" w:rsidRDefault="007F3275" w:rsidP="007F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>1 hodina v rozsahu</w:t>
            </w:r>
            <w:r w:rsidRPr="00EE79D1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F3275" w:rsidRPr="00EE79D1" w:rsidRDefault="007F3275" w:rsidP="007F3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3275" w:rsidRPr="00EE79D1" w:rsidRDefault="007F3275" w:rsidP="007F32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79D1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EE79D1">
              <w:rPr>
                <w:sz w:val="18"/>
                <w:szCs w:val="18"/>
              </w:rPr>
              <w:t>*</w:t>
            </w:r>
            <w:r w:rsidRPr="00EE79D1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EE79D1">
              <w:rPr>
                <w:sz w:val="18"/>
                <w:szCs w:val="18"/>
              </w:rPr>
              <w:t>4</w:t>
            </w: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 xml:space="preserve">5 min        </w:t>
            </w:r>
            <w:r w:rsidRPr="00EE79D1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EE79D1">
              <w:rPr>
                <w:sz w:val="18"/>
                <w:szCs w:val="18"/>
              </w:rPr>
              <w:t>*</w:t>
            </w:r>
            <w:r w:rsidRPr="00EE79D1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>60 min.</w:t>
            </w:r>
          </w:p>
        </w:tc>
        <w:tc>
          <w:tcPr>
            <w:tcW w:w="4630" w:type="dxa"/>
            <w:gridSpan w:val="4"/>
            <w:vMerge/>
            <w:shd w:val="clear" w:color="auto" w:fill="auto"/>
            <w:vAlign w:val="center"/>
          </w:tcPr>
          <w:p w:rsidR="007F3275" w:rsidRPr="001D46D6" w:rsidRDefault="007F3275" w:rsidP="00CB42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43FD" w:rsidRPr="000343FD" w:rsidTr="00DE0399">
        <w:trPr>
          <w:trHeight w:val="845"/>
        </w:trPr>
        <w:tc>
          <w:tcPr>
            <w:tcW w:w="4536" w:type="dxa"/>
            <w:gridSpan w:val="5"/>
            <w:shd w:val="clear" w:color="auto" w:fill="auto"/>
          </w:tcPr>
          <w:p w:rsidR="000343FD" w:rsidRPr="001D46D6" w:rsidRDefault="000343FD" w:rsidP="00311E7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Počet hodín </w:t>
            </w:r>
            <w:r w:rsidR="00311E76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="00DE0399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realizovaných prezenčnou formou:</w:t>
            </w:r>
            <w:r w:rsidR="00214A16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630" w:type="dxa"/>
            <w:gridSpan w:val="4"/>
            <w:shd w:val="clear" w:color="auto" w:fill="auto"/>
          </w:tcPr>
          <w:p w:rsidR="000343FD" w:rsidRPr="001D46D6" w:rsidRDefault="000343FD" w:rsidP="00214A1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Počet hodín </w:t>
            </w:r>
            <w:r w:rsidR="00311E76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="00DE0399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realizovaných dištančnou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e-learningovou</w:t>
            </w:r>
            <w:proofErr w:type="spellEnd"/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 formou:</w:t>
            </w:r>
          </w:p>
        </w:tc>
      </w:tr>
      <w:tr w:rsidR="000343FD" w:rsidRPr="00271EFC" w:rsidTr="00CD1861">
        <w:trPr>
          <w:trHeight w:val="1113"/>
        </w:trPr>
        <w:tc>
          <w:tcPr>
            <w:tcW w:w="2977" w:type="dxa"/>
            <w:gridSpan w:val="2"/>
            <w:shd w:val="clear" w:color="auto" w:fill="auto"/>
          </w:tcPr>
          <w:p w:rsidR="000343FD" w:rsidRPr="00BC01FC" w:rsidRDefault="009F47E0" w:rsidP="00311E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>Predpokladaný p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očet </w:t>
            </w:r>
            <w:r w:rsidR="000343FD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dní </w:t>
            </w:r>
            <w:r w:rsidR="00311E76" w:rsidRPr="00BC01F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="000343FD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 spolu: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0343FD" w:rsidRPr="00BC01FC" w:rsidRDefault="000343FD" w:rsidP="00311E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z toho </w:t>
            </w:r>
            <w:r w:rsidR="009F47E0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predpokladaný 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počet dní </w:t>
            </w:r>
            <w:r w:rsidR="00311E76" w:rsidRPr="00BC01F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>realizovaných prezenčnou formou: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0343FD" w:rsidRPr="00BC01FC" w:rsidRDefault="000343FD" w:rsidP="00311E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z toho </w:t>
            </w:r>
            <w:r w:rsidR="00AD0262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predpokladaný 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počet dní </w:t>
            </w:r>
            <w:r w:rsidR="00311E76" w:rsidRPr="00BC01F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>realizovaných dištančnou formou:</w:t>
            </w:r>
          </w:p>
        </w:tc>
      </w:tr>
      <w:tr w:rsidR="000343FD" w:rsidRPr="00FA0C98" w:rsidTr="001D46D6">
        <w:trPr>
          <w:trHeight w:val="689"/>
        </w:trPr>
        <w:tc>
          <w:tcPr>
            <w:tcW w:w="4395" w:type="dxa"/>
            <w:gridSpan w:val="4"/>
            <w:shd w:val="clear" w:color="auto" w:fill="auto"/>
          </w:tcPr>
          <w:p w:rsidR="000343FD" w:rsidRPr="0010757B" w:rsidRDefault="000343FD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10757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14A16" w:rsidRPr="0010757B">
              <w:rPr>
                <w:rFonts w:ascii="Times New Roman" w:hAnsi="Times New Roman" w:cs="Times New Roman"/>
                <w:sz w:val="19"/>
                <w:szCs w:val="19"/>
              </w:rPr>
              <w:t>za</w:t>
            </w:r>
            <w:r w:rsidR="006548A1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osobohodinu </w:t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C498B" w:rsidRPr="0010757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r w:rsidR="00EC498B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63B6F" w:rsidRPr="0010757B">
              <w:rPr>
                <w:rFonts w:ascii="Times New Roman" w:hAnsi="Times New Roman" w:cs="Times New Roman"/>
                <w:sz w:val="19"/>
                <w:szCs w:val="19"/>
              </w:rPr>
              <w:t>(s presnosťou na 2 desatinné miesta)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0343FD" w:rsidRPr="001D46D6" w:rsidRDefault="000343FD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Konečná predpokladaná maximálna cena</w:t>
            </w:r>
            <w:r w:rsidRPr="0010757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kurzovného</w:t>
            </w:r>
            <w:r w:rsidRPr="0010757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D53CB8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v</w:t>
            </w:r>
            <w:r w:rsidR="00D63B6F" w:rsidRPr="0010757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D53CB8" w:rsidRPr="0010757B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r w:rsidR="00D63B6F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(s presnosťou na 2 desatinné miesta)</w:t>
            </w:r>
          </w:p>
        </w:tc>
      </w:tr>
      <w:tr w:rsidR="000343FD" w:rsidRPr="00FA0C98" w:rsidTr="001D46D6">
        <w:trPr>
          <w:trHeight w:val="713"/>
        </w:trPr>
        <w:tc>
          <w:tcPr>
            <w:tcW w:w="4395" w:type="dxa"/>
            <w:gridSpan w:val="4"/>
            <w:shd w:val="clear" w:color="auto" w:fill="auto"/>
          </w:tcPr>
          <w:p w:rsidR="000343FD" w:rsidRPr="001D46D6" w:rsidRDefault="000343FD" w:rsidP="00C627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Predpokladaný dátum začiatku </w:t>
            </w:r>
            <w:r w:rsidR="00C6276C" w:rsidRPr="001D46D6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0343FD" w:rsidRPr="001D46D6" w:rsidRDefault="000343FD" w:rsidP="00C627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Predpokladaný dátum ukončenia </w:t>
            </w:r>
            <w:r w:rsidR="00C6276C" w:rsidRPr="001D46D6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</w:p>
        </w:tc>
      </w:tr>
      <w:tr w:rsidR="000343FD" w:rsidRPr="00FA0C98" w:rsidTr="001E07A7">
        <w:trPr>
          <w:trHeight w:val="807"/>
        </w:trPr>
        <w:tc>
          <w:tcPr>
            <w:tcW w:w="9166" w:type="dxa"/>
            <w:gridSpan w:val="9"/>
            <w:shd w:val="clear" w:color="auto" w:fill="auto"/>
          </w:tcPr>
          <w:p w:rsidR="000343FD" w:rsidRDefault="000343FD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Predpokladané miesto realizácie </w:t>
            </w:r>
            <w:r w:rsidR="00C6276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="004A1F38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footnoteReference w:id="7"/>
            </w:r>
          </w:p>
          <w:p w:rsidR="001E07A7" w:rsidRPr="001E07A7" w:rsidRDefault="001E07A7" w:rsidP="00DE2F8F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1E07A7" w:rsidRPr="008C351D" w:rsidRDefault="001E07A7" w:rsidP="001E07A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8C351D">
              <w:rPr>
                <w:color w:val="000000" w:themeColor="text1"/>
                <w:sz w:val="18"/>
                <w:szCs w:val="18"/>
              </w:rPr>
              <w:t>*</w:t>
            </w:r>
            <w:r w:rsidRPr="008C351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Pr="008C351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v rámci územia Bratislavského samosprávneho kraja    </w:t>
            </w:r>
          </w:p>
          <w:p w:rsidR="00DE2F8F" w:rsidRPr="00DE2F8F" w:rsidRDefault="001E07A7" w:rsidP="001E07A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8C351D">
              <w:rPr>
                <w:color w:val="000000" w:themeColor="text1"/>
                <w:sz w:val="18"/>
                <w:szCs w:val="18"/>
              </w:rPr>
              <w:t>*</w:t>
            </w:r>
            <w:r w:rsidRPr="008C351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Pr="008C351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mimo územia Bratislavského samosprávneho kraja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1E07A7" w:rsidRPr="00FA0C98" w:rsidTr="001E07A7">
        <w:trPr>
          <w:trHeight w:val="631"/>
        </w:trPr>
        <w:tc>
          <w:tcPr>
            <w:tcW w:w="9166" w:type="dxa"/>
            <w:gridSpan w:val="9"/>
            <w:shd w:val="clear" w:color="auto" w:fill="auto"/>
          </w:tcPr>
          <w:p w:rsidR="001E07A7" w:rsidRPr="001D46D6" w:rsidRDefault="001E07A7" w:rsidP="001E07A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E79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Predpokladaná adresa realizácie kompetenčného kurzu</w:t>
            </w:r>
            <w:r w:rsidR="00C40BA5" w:rsidRPr="00EE79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D1861" w:rsidRPr="00CD1861" w:rsidTr="0090758F">
        <w:trPr>
          <w:trHeight w:val="1237"/>
        </w:trPr>
        <w:tc>
          <w:tcPr>
            <w:tcW w:w="9166" w:type="dxa"/>
            <w:gridSpan w:val="9"/>
            <w:shd w:val="clear" w:color="auto" w:fill="auto"/>
            <w:hideMark/>
          </w:tcPr>
          <w:p w:rsidR="00CD1861" w:rsidRPr="001D46D6" w:rsidRDefault="00A35E4E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>Poskytovateľ kompetenčného kurzu má vydané:</w:t>
            </w:r>
          </w:p>
          <w:p w:rsidR="00CD1861" w:rsidRPr="001D46D6" w:rsidRDefault="00CD1861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861" w:rsidRPr="00B8548C" w:rsidRDefault="00CD1861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 oprávnenie na vykonávanie vzdelávania 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>dospelých</w:t>
            </w:r>
            <w:r w:rsidR="0009066D" w:rsidRPr="00B8548C">
              <w:rPr>
                <w:rFonts w:ascii="Times New Roman" w:hAnsi="Times New Roman" w:cs="Times New Roman"/>
                <w:sz w:val="19"/>
                <w:szCs w:val="19"/>
              </w:rPr>
              <w:t>, vykonávanie mimoškolskej vzdelávacej  činnosti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alebo obdobných služieb zahŕňajúcich vzdelávanie uchádzača o zamestnanie, vydané v zmysle osobitných predpisov – uviesť názov</w:t>
            </w:r>
          </w:p>
          <w:p w:rsidR="00CD1861" w:rsidRPr="00B8548C" w:rsidRDefault="00CD1861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861" w:rsidRPr="00B8548C" w:rsidRDefault="00CD1861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D1861" w:rsidRPr="001D46D6" w:rsidRDefault="00CD1861" w:rsidP="00EE716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Poskytovateľ </w:t>
            </w:r>
            <w:r w:rsidR="0043266E" w:rsidRPr="00B8548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je povinný predložiť k požiadavke čitateľnú kópiu dokladu, ktor</w:t>
            </w:r>
            <w:r w:rsidR="00EE7167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preukáže, že má oprávnenie na vykonávanie vzdelávania dospelých</w:t>
            </w:r>
            <w:r w:rsidR="0009066D" w:rsidRPr="00B8548C">
              <w:rPr>
                <w:rFonts w:ascii="Times New Roman" w:hAnsi="Times New Roman" w:cs="Times New Roman"/>
                <w:sz w:val="19"/>
                <w:szCs w:val="19"/>
              </w:rPr>
              <w:t>, vykonávanie mimoškolskej vzdelávacej  činnosti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alebo obdobných služieb, ktoré vzdel</w:t>
            </w:r>
            <w:r w:rsidR="0043266E" w:rsidRPr="00B8548C">
              <w:rPr>
                <w:rFonts w:ascii="Times New Roman" w:hAnsi="Times New Roman" w:cs="Times New Roman"/>
                <w:sz w:val="19"/>
                <w:szCs w:val="19"/>
              </w:rPr>
              <w:t>ávanie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uchádzačov o zamestnanie zahŕňajú. Uvedený doklad poskytovateľa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3266E" w:rsidRPr="001D46D6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 je vydaný v zmysle osobitných predpisov (napr. zákon č. 45</w:t>
            </w:r>
            <w:r w:rsidR="00930DFC">
              <w:rPr>
                <w:rFonts w:ascii="Times New Roman" w:hAnsi="Times New Roman" w:cs="Times New Roman"/>
                <w:sz w:val="19"/>
                <w:szCs w:val="19"/>
              </w:rPr>
              <w:t>5/1991 Zb. Živnostenský zákon v 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>znení neskorších predpisov).</w:t>
            </w:r>
          </w:p>
        </w:tc>
      </w:tr>
      <w:tr w:rsidR="000343FD" w:rsidRPr="00CD1861" w:rsidTr="00BB2D44">
        <w:trPr>
          <w:trHeight w:val="321"/>
        </w:trPr>
        <w:tc>
          <w:tcPr>
            <w:tcW w:w="9166" w:type="dxa"/>
            <w:gridSpan w:val="9"/>
            <w:shd w:val="clear" w:color="auto" w:fill="auto"/>
            <w:vAlign w:val="center"/>
            <w:hideMark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Prehlásenie poskytovateľa </w:t>
            </w:r>
            <w:r w:rsidR="00BB7DAB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</w:p>
        </w:tc>
      </w:tr>
      <w:tr w:rsidR="000343FD" w:rsidRPr="00CD1861" w:rsidTr="00A42292">
        <w:trPr>
          <w:trHeight w:val="59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6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Poskytovateľ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vydáva toto potvrdenie na žiadosť uchádzača o zamestnanie pre potreby úradu práce, sociálnych vecí a rodiny.</w:t>
            </w:r>
          </w:p>
        </w:tc>
      </w:tr>
      <w:tr w:rsidR="000343FD" w:rsidRPr="00CD1861" w:rsidTr="00A42292">
        <w:trPr>
          <w:trHeight w:val="57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6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Poskytovateľ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vyhlasuje, že cena za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kompetenčný kurz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uvedená v potvrdení poskytovateľa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je primeraná, t.j. zodpovedá obvyklým cenám v danom mieste a čase.</w:t>
            </w:r>
          </w:p>
        </w:tc>
      </w:tr>
      <w:tr w:rsidR="000343FD" w:rsidRPr="00CD1861" w:rsidTr="00A42292">
        <w:trPr>
          <w:trHeight w:val="55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6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Poskytovateľ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svojím podpisom potvrdzuje, že si prečítal „Základné informácie pre poskytovateľa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“ a súhlasí s ich obsahom. </w:t>
            </w:r>
          </w:p>
        </w:tc>
      </w:tr>
      <w:tr w:rsidR="000343FD" w:rsidRPr="00CD1861" w:rsidTr="00BB2D44">
        <w:trPr>
          <w:trHeight w:val="323"/>
        </w:trPr>
        <w:tc>
          <w:tcPr>
            <w:tcW w:w="9166" w:type="dxa"/>
            <w:gridSpan w:val="9"/>
            <w:shd w:val="clear" w:color="auto" w:fill="auto"/>
            <w:vAlign w:val="center"/>
            <w:hideMark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Podpis poskytovateľa </w:t>
            </w:r>
            <w:r w:rsidR="00BB7DAB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0343FD" w:rsidRPr="00CD1861" w:rsidTr="00372117">
        <w:trPr>
          <w:trHeight w:val="1216"/>
        </w:trPr>
        <w:tc>
          <w:tcPr>
            <w:tcW w:w="1985" w:type="dxa"/>
            <w:vMerge w:val="restart"/>
            <w:shd w:val="clear" w:color="auto" w:fill="auto"/>
            <w:hideMark/>
          </w:tcPr>
          <w:p w:rsidR="000343FD" w:rsidRPr="001D46D6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vystavenia potvrdenia 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0343FD" w:rsidRPr="001D46D6" w:rsidRDefault="000343FD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Zodpovedný zamestnanec poskytovateľa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ktorý vystavil toto potvrdenie (titul, meno a priezvisko)</w:t>
            </w:r>
          </w:p>
          <w:p w:rsidR="000343FD" w:rsidRPr="001D46D6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343FD" w:rsidRPr="001D46D6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29" w:type="dxa"/>
            <w:gridSpan w:val="2"/>
            <w:vMerge w:val="restart"/>
            <w:shd w:val="clear" w:color="auto" w:fill="auto"/>
            <w:hideMark/>
          </w:tcPr>
          <w:p w:rsidR="000343FD" w:rsidRPr="00CD1861" w:rsidRDefault="000343FD" w:rsidP="00BB7D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Odtlačok pečiatky poskytovateľa  </w:t>
            </w:r>
            <w:r w:rsidR="00BB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kompetenčného kurzu</w:t>
            </w:r>
            <w:r w:rsidRPr="00CD1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 podpis</w:t>
            </w:r>
          </w:p>
        </w:tc>
      </w:tr>
      <w:tr w:rsidR="000343FD" w:rsidRPr="00CD1861" w:rsidTr="00372117">
        <w:trPr>
          <w:trHeight w:val="1438"/>
        </w:trPr>
        <w:tc>
          <w:tcPr>
            <w:tcW w:w="1985" w:type="dxa"/>
            <w:vMerge/>
            <w:shd w:val="clear" w:color="auto" w:fill="auto"/>
          </w:tcPr>
          <w:p w:rsidR="000343FD" w:rsidRPr="001D46D6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0343FD" w:rsidRPr="001D46D6" w:rsidRDefault="000343FD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2929" w:type="dxa"/>
            <w:gridSpan w:val="2"/>
            <w:vMerge/>
            <w:shd w:val="clear" w:color="auto" w:fill="auto"/>
          </w:tcPr>
          <w:p w:rsidR="000343FD" w:rsidRPr="00CD1861" w:rsidRDefault="000343FD" w:rsidP="002C5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C088E" w:rsidRPr="00CD1861" w:rsidRDefault="00CC088E" w:rsidP="00091239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35995" w:rsidRDefault="00635995" w:rsidP="00091239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91D9F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Sect="007A6AA3">
          <w:headerReference w:type="default" r:id="rId9"/>
          <w:footerReference w:type="default" r:id="rId10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FA0C98" w:rsidRDefault="009134BC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Požiadavky na </w:t>
      </w:r>
      <w:r w:rsidR="00872F9C">
        <w:rPr>
          <w:rFonts w:ascii="Times New Roman" w:hAnsi="Times New Roman" w:cs="Times New Roman"/>
          <w:color w:val="000000" w:themeColor="text1"/>
          <w:sz w:val="20"/>
          <w:szCs w:val="20"/>
        </w:rPr>
        <w:t>kompetenčný kurz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180"/>
        <w:gridCol w:w="607"/>
        <w:gridCol w:w="2254"/>
        <w:gridCol w:w="2407"/>
      </w:tblGrid>
      <w:tr w:rsidR="009134BC" w:rsidRPr="00FA0C98" w:rsidTr="009F52AC">
        <w:trPr>
          <w:trHeight w:val="63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BC" w:rsidRPr="0046084C" w:rsidRDefault="009134BC" w:rsidP="009F52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Ústredie práce, sociálnych vecí a rodiny</w:t>
            </w:r>
          </w:p>
          <w:p w:rsidR="009134BC" w:rsidRPr="00FA0C98" w:rsidRDefault="009134BC" w:rsidP="009F52AC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Úrad práce, sociálnych vecí a rodiny 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</w:t>
            </w:r>
          </w:p>
        </w:tc>
      </w:tr>
      <w:tr w:rsidR="009134BC" w:rsidRPr="00FA0C98" w:rsidTr="009F52AC">
        <w:trPr>
          <w:trHeight w:val="63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BC" w:rsidRPr="00207A65" w:rsidRDefault="009134BC" w:rsidP="009F52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vyhlásenie 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4BC" w:rsidRPr="00F2244B" w:rsidRDefault="009134BC" w:rsidP="009F52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Uchádzač o zamestnanie/Žiadateľ 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4054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Priezvisko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4054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Trvalý/prechodný pobyt</w:t>
            </w:r>
            <w:r w:rsidRPr="00207A65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8"/>
            </w: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adresa (obec)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Ulica, číslo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PSČ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874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Rodné číslo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Číslo OP/ID karta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E-mailová adresa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Telefonický kontakt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322" w:type="dxa"/>
            <w:gridSpan w:val="5"/>
            <w:shd w:val="clear" w:color="auto" w:fill="auto"/>
            <w:noWrap/>
          </w:tcPr>
          <w:p w:rsidR="009134BC" w:rsidRDefault="009134BC" w:rsidP="009F52A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vyhlasujem,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že</w:t>
            </w:r>
          </w:p>
          <w:p w:rsidR="009134BC" w:rsidRPr="0038427D" w:rsidRDefault="009134BC" w:rsidP="009F52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34BC" w:rsidRDefault="009134BC" w:rsidP="00E14042">
            <w:pPr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som pred zaradením do evidencie uchádzačov o zamestnanie úradu práce, sociálnych vecí a rodiny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prevádzkoval alebo vykonával samostatnú zárobkovú činnosť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134BC" w:rsidRDefault="009134BC" w:rsidP="00E14042">
            <w:pPr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som v konkurze, v likvidácii alebo nútenej správe,</w:t>
            </w:r>
          </w:p>
          <w:p w:rsidR="009134BC" w:rsidRPr="00646E3D" w:rsidRDefault="009134BC" w:rsidP="00E14042">
            <w:pPr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nemám evidované neuspokojené nároky svojich zamestnancov vyplývajúce z pracovného pomeru.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661" w:type="dxa"/>
            <w:gridSpan w:val="3"/>
            <w:shd w:val="clear" w:color="auto" w:fill="auto"/>
            <w:noWrap/>
          </w:tcPr>
          <w:p w:rsidR="009134BC" w:rsidRPr="0038427D" w:rsidRDefault="009134BC" w:rsidP="009F52AC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IČO</w:t>
            </w:r>
            <w:r>
              <w:rPr>
                <w:rStyle w:val="Odkaznapoznmkupodi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9"/>
            </w:r>
          </w:p>
        </w:tc>
        <w:tc>
          <w:tcPr>
            <w:tcW w:w="4661" w:type="dxa"/>
            <w:gridSpan w:val="2"/>
            <w:shd w:val="clear" w:color="auto" w:fill="auto"/>
          </w:tcPr>
          <w:p w:rsidR="009134BC" w:rsidRPr="0077742B" w:rsidRDefault="009134BC" w:rsidP="009F52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2B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  <w:r w:rsidRPr="0077742B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322" w:type="dxa"/>
            <w:gridSpan w:val="5"/>
            <w:shd w:val="clear" w:color="auto" w:fill="auto"/>
            <w:noWrap/>
          </w:tcPr>
          <w:p w:rsidR="009134BC" w:rsidRDefault="009134BC" w:rsidP="009F52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134BC" w:rsidRDefault="009134BC" w:rsidP="009F52AC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Týmto vyhlasujem, že všetky údaje uvedené v tomto vyhlásení sú pravdivé a v prípade uvedenia nepravdivých údajov som si vedomý(á) právnych následkov podľa § 21 ods. 1 písm. f) zákona č. 372/1990 Zb. o priestupkoch v znení neskorších predpisov a § 221, § 225, § 261 zákona č. 300/2005 Z. z. Trestného zákona v znení neskorších predpisov.</w:t>
            </w:r>
          </w:p>
          <w:p w:rsidR="009134BC" w:rsidRDefault="009134BC" w:rsidP="009F52AC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</w:p>
          <w:p w:rsidR="009134BC" w:rsidRPr="00FA0C98" w:rsidRDefault="009134BC" w:rsidP="009F52AC">
            <w:pPr>
              <w:pStyle w:val="Zkladntext"/>
              <w:spacing w:after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Svojím podpisom potvrdzujem, že beriem na vedomie, že v prípade preukázania nepravdivých údajov uvedených v  tomto vyh</w:t>
            </w:r>
            <w:r w:rsidR="00220F4F">
              <w:rPr>
                <w:color w:val="000000" w:themeColor="text1"/>
              </w:rPr>
              <w:t>lásení je poskytovateľ príspevk</w:t>
            </w:r>
            <w:r w:rsidR="00220F4F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(úrad práce, sociálnych vecí a rodiny) povinný odo mňa</w:t>
            </w:r>
            <w:r w:rsidR="00220F4F">
              <w:rPr>
                <w:color w:val="000000" w:themeColor="text1"/>
              </w:rPr>
              <w:t xml:space="preserve"> požadovať vrátenie poskytnut</w:t>
            </w:r>
            <w:r w:rsidR="00220F4F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finančn</w:t>
            </w:r>
            <w:r w:rsidR="00220F4F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príspevk</w:t>
            </w:r>
            <w:r w:rsidR="00220F4F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v zmysle § 31 ods. 1 písm. g) zákona č. 523/2004 Z. z. o rozpočtových pravidlách verejnej správy a o zmene a doplnení niektorých zákonov v znení neskorších predpisov s následnou sankciou podľa § 31 ods. 6 citovaného zákona.</w:t>
            </w:r>
          </w:p>
          <w:p w:rsidR="009134BC" w:rsidRPr="00FA0C98" w:rsidRDefault="009134BC" w:rsidP="009F52A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134BC" w:rsidRPr="00FA0C98" w:rsidTr="00B31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4661" w:type="dxa"/>
            <w:gridSpan w:val="3"/>
            <w:shd w:val="clear" w:color="auto" w:fill="auto"/>
            <w:noWrap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07A65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Dátum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9134BC" w:rsidRPr="00FA0C98" w:rsidRDefault="009134BC" w:rsidP="009F52A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Podpis</w:t>
            </w:r>
          </w:p>
        </w:tc>
      </w:tr>
    </w:tbl>
    <w:p w:rsidR="00D91D9F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Sect="00D91D9F">
          <w:footerReference w:type="default" r:id="rId11"/>
          <w:footnotePr>
            <w:numRestart w:val="eachSect"/>
          </w:footnotePr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</w:t>
      </w:r>
      <w:r w:rsidR="009134B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91239"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Požiadavky na </w:t>
      </w:r>
      <w:r w:rsidR="00872F9C">
        <w:rPr>
          <w:rFonts w:ascii="Times New Roman" w:hAnsi="Times New Roman" w:cs="Times New Roman"/>
          <w:color w:val="000000" w:themeColor="text1"/>
          <w:sz w:val="20"/>
          <w:szCs w:val="20"/>
        </w:rPr>
        <w:t>kompetenčný kurz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68"/>
        <w:gridCol w:w="425"/>
        <w:gridCol w:w="2551"/>
        <w:gridCol w:w="2092"/>
      </w:tblGrid>
      <w:tr w:rsidR="003C03AF" w:rsidRPr="00FA0C98" w:rsidTr="00BB2D44">
        <w:trPr>
          <w:trHeight w:val="68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AF" w:rsidRPr="0046084C" w:rsidRDefault="003C03AF" w:rsidP="003C03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Ústredie práce, sociálnych vecí a rodiny</w:t>
            </w:r>
          </w:p>
          <w:p w:rsidR="003C03AF" w:rsidRPr="00FA0C98" w:rsidRDefault="003C03AF" w:rsidP="003C03AF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Úrad práce, sociálnych vecí a rodiny 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</w:t>
            </w:r>
          </w:p>
        </w:tc>
      </w:tr>
      <w:tr w:rsidR="00FA0C98" w:rsidRPr="00FA0C98" w:rsidTr="00BB2D44">
        <w:trPr>
          <w:trHeight w:val="68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07" w:rsidRPr="00207A65" w:rsidRDefault="009F3007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vyhlásenie 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8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3007" w:rsidRPr="00F2244B" w:rsidRDefault="003C03AF" w:rsidP="008E30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Uchádzač o zamestnanie/Ž</w:t>
            </w:r>
            <w:r w:rsidR="009F3007"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iadateľ 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218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Priezvisko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218" w:type="dxa"/>
            <w:gridSpan w:val="2"/>
            <w:shd w:val="clear" w:color="auto" w:fill="auto"/>
            <w:noWrap/>
            <w:hideMark/>
          </w:tcPr>
          <w:p w:rsidR="009F3007" w:rsidRPr="00207A65" w:rsidRDefault="00403028" w:rsidP="00403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Trvalý/prechodný pobyt</w:t>
            </w:r>
            <w:r w:rsidRPr="00207A65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1"/>
            </w: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adresa (obec)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Ulica, číslo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PSČ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50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Rodné číslo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Číslo OP/ID karta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E-mailová adresa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Telefonický kontakt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286" w:type="dxa"/>
            <w:gridSpan w:val="5"/>
            <w:shd w:val="clear" w:color="auto" w:fill="auto"/>
            <w:noWrap/>
          </w:tcPr>
          <w:p w:rsidR="009F3007" w:rsidRPr="00FA0C98" w:rsidRDefault="003C03AF" w:rsidP="00E64AA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v</w:t>
            </w:r>
            <w:r w:rsidR="009F3007" w:rsidRPr="00FA0C9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yhlasujem,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že</w:t>
            </w:r>
          </w:p>
          <w:p w:rsidR="009F3007" w:rsidRDefault="003C03AF" w:rsidP="003C0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pred zaradením do evidencie uchádzačov o zamestnanie úradu práce, sociálnych vecí a rodiny </w:t>
            </w:r>
            <w:r w:rsidRPr="003842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som neprevádzkoval alebo nevykonával samostatnú zárobkovú činnosť</w:t>
            </w: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3AF" w:rsidRPr="00FA0C98" w:rsidRDefault="003C03AF" w:rsidP="003C03A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3C03AF" w:rsidRPr="00FA0C98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38427D">
              <w:rPr>
                <w:color w:val="000000" w:themeColor="text1"/>
              </w:rPr>
              <w:t>Týmto vyhlasujem, že všetky údaje uvedené v tomto vyhlásení sú pravdivé a v prípade uvedenia nepravdivých údajov som si vedomý(á) právnych ná</w:t>
            </w:r>
            <w:r w:rsidR="00A12A27">
              <w:rPr>
                <w:color w:val="000000" w:themeColor="text1"/>
              </w:rPr>
              <w:t>sledkov podľa § 21 ods. 1 písm. </w:t>
            </w:r>
            <w:r w:rsidRPr="0038427D">
              <w:rPr>
                <w:color w:val="000000" w:themeColor="text1"/>
              </w:rPr>
              <w:t>f) zákona č. 372/1990 Zb. o priestupkoch v znení neskorších predpisov a § 221, § 225, § 261 zákona č. 300/2005 Z. z. Trestného zákona v znení neskorších predpisov.</w:t>
            </w:r>
          </w:p>
          <w:p w:rsidR="003C03AF" w:rsidRPr="0038427D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</w:p>
          <w:p w:rsidR="003C03AF" w:rsidRPr="00FA0C98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Svojím podpisom potvrdzujem, že beriem na vedomie, že v prípade preukázania nepravdivých údajov uvedených v  tomto vyhlásení je poskytovateľ príspevk</w:t>
            </w:r>
            <w:r w:rsidR="00DD088D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(úrad práce, sociálnych vecí a rodiny) povinný odo mňa požadovať vrátenie poskytnut</w:t>
            </w:r>
            <w:r w:rsidR="00DD088D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finančn</w:t>
            </w:r>
            <w:r w:rsidR="00DD088D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príspevk</w:t>
            </w:r>
            <w:r w:rsidR="00DD088D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v zmysle § 31 ods. 1 písm. g) zákona č. 523/2004 Z. z. o rozpočtových pravidlách verejnej správy a o zmene a doplnení niektorých zákonov</w:t>
            </w:r>
            <w:r w:rsidR="00A12A27">
              <w:rPr>
                <w:color w:val="000000" w:themeColor="text1"/>
              </w:rPr>
              <w:t xml:space="preserve"> v znení neskorších predpisov s </w:t>
            </w:r>
            <w:r>
              <w:rPr>
                <w:color w:val="000000" w:themeColor="text1"/>
              </w:rPr>
              <w:t>následnou sankciou podľa § 31 ods. 6 citovaného zákona.</w:t>
            </w:r>
          </w:p>
          <w:p w:rsidR="009F3007" w:rsidRPr="00FA0C98" w:rsidRDefault="009F3007" w:rsidP="00E64AA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C03AF" w:rsidRPr="00FA0C98" w:rsidTr="0020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</w:trPr>
        <w:tc>
          <w:tcPr>
            <w:tcW w:w="4643" w:type="dxa"/>
            <w:gridSpan w:val="3"/>
            <w:shd w:val="clear" w:color="auto" w:fill="auto"/>
            <w:noWrap/>
          </w:tcPr>
          <w:p w:rsidR="003C03AF" w:rsidRPr="0038427D" w:rsidRDefault="003C03AF" w:rsidP="00902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Dátum</w:t>
            </w:r>
          </w:p>
          <w:p w:rsidR="003C03AF" w:rsidRPr="0038427D" w:rsidRDefault="003C03AF" w:rsidP="00902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3C03AF" w:rsidRPr="0038427D" w:rsidRDefault="003C03AF" w:rsidP="00902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</w:t>
            </w:r>
          </w:p>
        </w:tc>
      </w:tr>
    </w:tbl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3007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1D9F" w:rsidRDefault="00D91D9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1D9F" w:rsidRDefault="00D91D9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1D9F" w:rsidRDefault="00D91D9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Sect="00D91D9F">
          <w:headerReference w:type="default" r:id="rId12"/>
          <w:footerReference w:type="default" r:id="rId13"/>
          <w:footnotePr>
            <w:numRestart w:val="eachSect"/>
          </w:footnotePr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FA0C98" w:rsidRPr="00FA0C98" w:rsidTr="002F1FAD">
        <w:trPr>
          <w:trHeight w:val="34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8E" w:rsidRPr="00FA0C98" w:rsidRDefault="00DA4A8E" w:rsidP="00DA4A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uchádzača o zamestnanie 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5D85" w:rsidRPr="006B016B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 o</w:t>
            </w:r>
            <w:r w:rsidR="009F52A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 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zamestnanie</w:t>
            </w:r>
            <w:r w:rsidR="009F52AC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r w:rsidR="009F52AC" w:rsidRPr="00223632">
              <w:rPr>
                <w:rFonts w:ascii="Times New Roman" w:hAnsi="Times New Roman" w:cs="Times New Roman"/>
                <w:b/>
                <w:sz w:val="17"/>
                <w:szCs w:val="17"/>
              </w:rPr>
              <w:t>(ďalej len „</w:t>
            </w:r>
            <w:proofErr w:type="spellStart"/>
            <w:r w:rsidR="009F52AC" w:rsidRPr="0022363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223632">
              <w:rPr>
                <w:rFonts w:ascii="Times New Roman" w:hAnsi="Times New Roman" w:cs="Times New Roman"/>
                <w:b/>
                <w:sz w:val="17"/>
                <w:szCs w:val="17"/>
              </w:rPr>
              <w:t>“)</w:t>
            </w:r>
            <w:r w:rsidR="00B2059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si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B20598" w:rsidRP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s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 </w:t>
            </w:r>
            <w:r w:rsidR="00B20598" w:rsidRP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ohľadom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</w:t>
            </w:r>
            <w:r w:rsidR="00B20598" w:rsidRP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posilňovanie kľúčových kompetencií zameraných na prípravu na uplatnenie sa na trhu práce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môže zvoliť 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kompetenčný kurz, o ktorý má záujem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a poskytovateľa 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, ktorý 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zrealiz</w:t>
            </w:r>
            <w:r w:rsidR="00C83DE3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uje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</w:p>
          <w:p w:rsidR="00A35D85" w:rsidRPr="006B016B" w:rsidRDefault="00FD47AC" w:rsidP="00FA0C98">
            <w:pPr>
              <w:spacing w:after="4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</w:t>
            </w:r>
            <w:proofErr w:type="spellStart"/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požiadal o poskytnutie príspevku na kompetenčný kurz, ak m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 v priebehu predchádzajúcich 5 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rokov úrad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práce, sociálnych vecí a rodiny (ďalej len „úrad</w:t>
            </w:r>
            <w:r w:rsidR="00863F8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práce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“)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uhradil rovnaký kompetenčný kurz v zmysle § 54 ods. 1 písm. d) zákona o službách zamestnanosti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 o zmene a doplnení niektorých zákonov v znení neskorších predpisov (ďalej len „zákon o službách zamestnanosti“)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, resp. v zmysle § 43 zákona o službách zamestnanosti, resp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 v zmysle § 46 ods. 4, resp. v 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zmysle § 46 ods. 7 zákona o službách zamestnanosti.</w:t>
            </w:r>
            <w:r w:rsidR="00FA0C98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231D01" w:rsidRPr="00811D6B" w:rsidRDefault="005F4626" w:rsidP="00970B34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je príprava </w:t>
            </w:r>
            <w:proofErr w:type="spellStart"/>
            <w:r w:rsid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</w:t>
            </w:r>
            <w:r w:rsidR="00784092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hu </w:t>
            </w:r>
            <w:r w:rsidR="00784092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práce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  <w:r w:rsidR="00784092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cieľom </w:t>
            </w:r>
            <w:r w:rsidR="00054313">
              <w:rPr>
                <w:rFonts w:ascii="Times New Roman" w:hAnsi="Times New Roman" w:cs="Times New Roman"/>
                <w:b/>
                <w:sz w:val="17"/>
                <w:szCs w:val="17"/>
              </w:rPr>
              <w:t>nadobudnúť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vybrané kľúčové kompetencie</w:t>
            </w:r>
            <w:r w:rsidR="0005431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kompetenčnom</w:t>
            </w:r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kurze, ktorý zrealizuje poskytovateľ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90202B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, ktorého si </w:t>
            </w:r>
            <w:r w:rsidR="00784092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vybral </w:t>
            </w:r>
            <w:proofErr w:type="spellStart"/>
            <w:r w:rsid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177B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77B70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KOMPAS</w:t>
            </w:r>
            <w:r w:rsidR="00177B70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+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 xml:space="preserve">sa za </w:t>
            </w:r>
            <w:r w:rsidR="00231D01" w:rsidRPr="005022DE">
              <w:rPr>
                <w:rFonts w:ascii="Times New Roman" w:hAnsi="Times New Roman" w:cs="Times New Roman"/>
                <w:sz w:val="17"/>
                <w:szCs w:val="17"/>
              </w:rPr>
              <w:t>kompetenčné kurzy považujú</w:t>
            </w:r>
            <w:r w:rsidR="00BE008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neakreditované</w:t>
            </w:r>
            <w:r w:rsidR="00231D01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kurzy zamerané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 xml:space="preserve"> na rozvoj komunikačných, počítačových, manažérskych, sociálnych, podnikateľských a jazykových kompetencií. V rámci kompetenčných kurzov sa budú podporovať vybrané kľúčové kompetencie uplatn</w:t>
            </w:r>
            <w:r w:rsidR="00811D6B">
              <w:rPr>
                <w:rFonts w:ascii="Times New Roman" w:hAnsi="Times New Roman" w:cs="Times New Roman"/>
                <w:sz w:val="17"/>
                <w:szCs w:val="17"/>
              </w:rPr>
              <w:t xml:space="preserve">iteľné vo vzťahu k trhu práce: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>komunikačné zručnosti (vr</w:t>
            </w:r>
            <w:r w:rsidR="00811D6B">
              <w:rPr>
                <w:rFonts w:ascii="Times New Roman" w:hAnsi="Times New Roman" w:cs="Times New Roman"/>
                <w:sz w:val="17"/>
                <w:szCs w:val="17"/>
              </w:rPr>
              <w:t xml:space="preserve">átane sociálnych kompetencií),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>osobnostný rozvoj (vrátane manažérskych a</w:t>
            </w:r>
            <w:r w:rsidR="00811D6B">
              <w:rPr>
                <w:rFonts w:ascii="Times New Roman" w:hAnsi="Times New Roman" w:cs="Times New Roman"/>
                <w:sz w:val="17"/>
                <w:szCs w:val="17"/>
              </w:rPr>
              <w:t xml:space="preserve"> podnikateľských kompetencií), počítačové zručnosti,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>jazykové zručnosti.</w:t>
            </w:r>
            <w:r w:rsidR="00A43CAA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656BB9" w:rsidRPr="006B016B" w:rsidRDefault="00656BB9" w:rsidP="00970B34">
            <w:pPr>
              <w:tabs>
                <w:tab w:val="left" w:pos="318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pre </w:t>
            </w:r>
            <w:proofErr w:type="spellStart"/>
            <w:r w:rsid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F4626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nevyhľadáva a ani nezabezpečuje komunikáciu s poskytovateľom </w:t>
            </w:r>
            <w:r w:rsidR="005F4626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 </w:t>
            </w:r>
          </w:p>
          <w:p w:rsidR="00656BB9" w:rsidRPr="00AF0C5E" w:rsidRDefault="00632B39" w:rsidP="002F1FAD">
            <w:pPr>
              <w:jc w:val="both"/>
              <w:rPr>
                <w:rFonts w:ascii="Times New Roman" w:hAnsi="Times New Roman" w:cs="Times New Roman"/>
                <w:bCs/>
                <w:strike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Kompetenčný kurz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je možné absolvovať len na území Slovenskej </w:t>
            </w:r>
            <w:r w:rsidR="00A35D85" w:rsidRPr="005022DE">
              <w:rPr>
                <w:rFonts w:ascii="Times New Roman" w:hAnsi="Times New Roman" w:cs="Times New Roman"/>
                <w:sz w:val="17"/>
                <w:szCs w:val="17"/>
              </w:rPr>
              <w:t>republiky</w:t>
            </w:r>
            <w:r w:rsidR="008B72F9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="008B72F9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kraja</w:t>
            </w:r>
            <w:r w:rsidR="00A35D8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A35D85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63C51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Poskytovateľ 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163C51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bude akceptovaný len v prípade, ak preukáže, že má 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oprávnenie na vykonávanie vzdelávania dospelých</w:t>
            </w:r>
            <w:r w:rsidR="0009066D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, vykonávanie mimoškolskej vzdelávacej  činnosti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alebo obdobných služieb, ktoré vzd</w:t>
            </w:r>
            <w:r w:rsidR="00930DFC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elávanie </w:t>
            </w:r>
            <w:proofErr w:type="spellStart"/>
            <w:r w:rsidR="00930DFC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930DFC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vydané v 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zmysle  osobitných predpisov (napr. zákon č. 455/1991 Zb. Živnostenský zákon</w:t>
            </w:r>
            <w:r w:rsidRPr="00632B3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znení neskorších predpisov)</w:t>
            </w:r>
            <w:r w:rsidR="00163C51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</w:p>
          <w:p w:rsidR="00A35D85" w:rsidRPr="004B7387" w:rsidRDefault="009F52AC" w:rsidP="002F1FAD">
            <w:pPr>
              <w:pStyle w:val="Odsekzoznamu"/>
              <w:spacing w:before="120" w:after="40"/>
              <w:ind w:left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4B7387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 sám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</w:t>
            </w:r>
            <w:r w:rsidR="00863F8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863F8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3F8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863F8B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záujem, a 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3836D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DA4412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„požiadavka“)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>na predpísanom formulári, vrátane príloh.</w:t>
            </w:r>
          </w:p>
          <w:p w:rsidR="00A35D85" w:rsidRPr="004734FA" w:rsidRDefault="00A35D85" w:rsidP="00A35D85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35D85" w:rsidRPr="006B016B" w:rsidRDefault="00A35D85" w:rsidP="00A35D85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Požiadavka má </w:t>
            </w:r>
            <w:r w:rsidR="00015C37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dve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6B016B" w:rsidRDefault="00A35D85" w:rsidP="00E14042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6B016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A35D85" w:rsidRPr="006B016B" w:rsidRDefault="00A35D85" w:rsidP="00E14042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čas</w:t>
            </w:r>
            <w:r w:rsidR="00884206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ť B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, ktor</w:t>
            </w:r>
            <w:r w:rsidR="00662934" w:rsidRPr="006B016B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na žiadosť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vyplní a potvrdí vybraný poskytovateľ </w:t>
            </w:r>
            <w:r w:rsidR="00540EC9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6B016B" w:rsidRDefault="00F2000B" w:rsidP="00970B34">
            <w:pPr>
              <w:spacing w:before="60" w:after="40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5F6E09">
              <w:rPr>
                <w:rFonts w:ascii="Times New Roman" w:hAnsi="Times New Roman" w:cs="Times New Roman"/>
                <w:b/>
                <w:sz w:val="17"/>
                <w:szCs w:val="17"/>
              </w:rPr>
              <w:t>Prílohou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požiadavky sú dve </w:t>
            </w:r>
            <w:r w:rsidRPr="005F6E09">
              <w:rPr>
                <w:rFonts w:ascii="Times New Roman" w:hAnsi="Times New Roman" w:cs="Times New Roman"/>
                <w:b/>
                <w:sz w:val="17"/>
                <w:szCs w:val="17"/>
              </w:rPr>
              <w:t>vyhlásenia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z ktorých</w:t>
            </w:r>
            <w:r w:rsidRPr="00F200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F2000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F2000B">
              <w:rPr>
                <w:rFonts w:ascii="Times New Roman" w:hAnsi="Times New Roman" w:cs="Times New Roman"/>
                <w:sz w:val="17"/>
                <w:szCs w:val="17"/>
              </w:rPr>
              <w:t xml:space="preserve"> vyplní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len jedno, </w:t>
            </w:r>
            <w:r w:rsidRPr="00F2000B">
              <w:rPr>
                <w:rFonts w:ascii="Times New Roman" w:hAnsi="Times New Roman" w:cs="Times New Roman"/>
                <w:sz w:val="17"/>
                <w:szCs w:val="17"/>
              </w:rPr>
              <w:t xml:space="preserve">v závislosti od toho, či pred zaradením do evidencie </w:t>
            </w:r>
            <w:proofErr w:type="spellStart"/>
            <w:r w:rsidRPr="00F2000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F2000B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="00DA517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2000B">
              <w:rPr>
                <w:rFonts w:ascii="Times New Roman" w:hAnsi="Times New Roman" w:cs="Times New Roman"/>
                <w:sz w:val="17"/>
                <w:szCs w:val="17"/>
              </w:rPr>
              <w:t xml:space="preserve"> alebo neprevádzkoval alebo nevykonával samostatnú zá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robkovú činnosť.</w:t>
            </w:r>
          </w:p>
          <w:p w:rsidR="00A35D85" w:rsidRPr="006B016B" w:rsidRDefault="0017587E" w:rsidP="00970B3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729">
              <w:rPr>
                <w:rFonts w:ascii="Times New Roman" w:hAnsi="Times New Roman" w:cs="Times New Roman"/>
                <w:b/>
                <w:sz w:val="17"/>
                <w:szCs w:val="17"/>
              </w:rPr>
              <w:t>Podmienkou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na </w:t>
            </w:r>
            <w:r w:rsid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príspevkov</w:t>
            </w:r>
            <w:r w:rsidR="00744B2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súvisiacich </w:t>
            </w:r>
            <w:r w:rsidR="00635729" w:rsidRPr="0063572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 realizáciou kompetenčných kurzov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 zmysle § 70 ods. 7 </w:t>
            </w:r>
            <w:r w:rsidR="00767922" w:rsidRPr="004B7387">
              <w:rPr>
                <w:rFonts w:ascii="Times New Roman" w:hAnsi="Times New Roman" w:cs="Times New Roman"/>
                <w:b/>
                <w:sz w:val="17"/>
                <w:szCs w:val="17"/>
              </w:rPr>
              <w:t>zákona o službách zamestnanosti</w:t>
            </w:r>
            <w:r w:rsidRPr="004B738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žiadateľovi, ktorým je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ktorý</w:t>
            </w:r>
            <w:r w:rsidR="00A43CAA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35D8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prevádzkoval alebo vykonával samostatnú zárobkovú činnosť</w:t>
            </w:r>
            <w:r w:rsidR="003F12A6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je, že</w:t>
            </w:r>
            <w:r w:rsidR="00D9543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žiadateľ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35D85" w:rsidRPr="006B016B" w:rsidRDefault="0017587E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daňové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povin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nost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podľa osobitného predpisu,</w:t>
            </w:r>
          </w:p>
          <w:p w:rsidR="00A35D85" w:rsidRPr="006B016B" w:rsidRDefault="0017587E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povinnost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odvodu preddavku poistného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na poistné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a starobné dôchodkové sporenie,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neporušil zákaz nelegálneho zamestnávania v období dvoch rokov pred podaním </w:t>
            </w:r>
            <w:r w:rsidR="006A18B4" w:rsidRPr="004B7387">
              <w:rPr>
                <w:rFonts w:ascii="Times New Roman" w:hAnsi="Times New Roman" w:cs="Times New Roman"/>
                <w:sz w:val="17"/>
                <w:szCs w:val="17"/>
              </w:rPr>
              <w:t>požiadavky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nemá voči úradu</w:t>
            </w:r>
            <w:r w:rsidR="00EE7167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finančné záväzky</w:t>
            </w:r>
            <w:r w:rsidR="00A35D85" w:rsidRPr="006B016B"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nie je v konkurze, likvidácii alebo nútenej správe</w:t>
            </w:r>
            <w:r w:rsidR="00A35D85" w:rsidRPr="006B016B"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513CDA" w:rsidRPr="00DD0BCC" w:rsidRDefault="00A35D85" w:rsidP="00A35D8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podmienok podľa odseku 7 písm. a) až d) zisťuje </w:t>
            </w:r>
            <w:r w:rsidR="006A1CE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Ústredie práce, sociálnych vecí a rodiny</w:t>
            </w:r>
            <w:r w:rsidR="00087513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87513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alebo </w:t>
            </w:r>
            <w:r w:rsidR="00E145EA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úrad</w:t>
            </w:r>
            <w:r w:rsidR="00891893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práce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17587E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bodu a) až c) môže preukázať aj žiadateľ. 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</w:t>
            </w:r>
            <w:r w:rsidR="00FB7541" w:rsidRPr="006B016B">
              <w:rPr>
                <w:rFonts w:ascii="Times New Roman" w:hAnsi="Times New Roman" w:cs="Times New Roman"/>
                <w:sz w:val="17"/>
                <w:szCs w:val="17"/>
              </w:rPr>
              <w:t>odmienok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uvedených v bodoch 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e) a f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preukáže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vyhlásením 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(</w:t>
            </w:r>
            <w:r w:rsidR="00E764F2"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príloha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č. </w:t>
            </w:r>
            <w:r w:rsidR="00513CDA"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tejto požiadavky).</w:t>
            </w:r>
          </w:p>
          <w:p w:rsidR="00A8724D" w:rsidRPr="00DD0BCC" w:rsidRDefault="00513CDA" w:rsidP="00A8724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 prípade,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</w:t>
            </w:r>
            <w:proofErr w:type="spellStart"/>
            <w:r w:rsidR="009F52AC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proofErr w:type="spellStart"/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neprevádzkoval alebo nevykonával samostatnú zárobkovú činnosť, je povinný preukázať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túto skutočnosť vyhlásením </w:t>
            </w:r>
            <w:r w:rsidR="00E764F2"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(príloha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č. 2 tejto požiadavky).</w:t>
            </w:r>
          </w:p>
          <w:p w:rsidR="007F0E92" w:rsidRPr="00DD0BCC" w:rsidRDefault="00891893" w:rsidP="00970B34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="007C410E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="007C410E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</w:t>
            </w:r>
            <w:r w:rsidR="00516A24" w:rsidRPr="00DD0BCC">
              <w:rPr>
                <w:rFonts w:ascii="Times New Roman" w:hAnsi="Times New Roman" w:cs="Times New Roman"/>
                <w:sz w:val="17"/>
                <w:szCs w:val="17"/>
              </w:rPr>
              <w:t>príspevkov</w:t>
            </w:r>
            <w:r w:rsidR="00C02537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súvisiacich </w:t>
            </w:r>
            <w:r w:rsidR="00A928FC" w:rsidRPr="00DD0BCC">
              <w:rPr>
                <w:rFonts w:ascii="Times New Roman" w:hAnsi="Times New Roman" w:cs="Times New Roman"/>
                <w:sz w:val="17"/>
                <w:szCs w:val="17"/>
              </w:rPr>
              <w:t>s realizáciou kompetenčných kurzov</w:t>
            </w:r>
            <w:r w:rsidR="00516A24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B0257" w:rsidRPr="00DD0BCC">
              <w:rPr>
                <w:rFonts w:ascii="Times New Roman" w:hAnsi="Times New Roman" w:cs="Times New Roman"/>
                <w:sz w:val="17"/>
                <w:szCs w:val="17"/>
              </w:rPr>
              <w:t>kompetenčné</w:t>
            </w:r>
            <w:r w:rsidR="007C410E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kurzy realizované </w:t>
            </w:r>
            <w:r w:rsidR="00312C63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</w:t>
            </w:r>
            <w:r w:rsidR="007C410E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formou</w:t>
            </w:r>
            <w:r w:rsidR="00312C63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, v ktorej prevláda prezenčná forma</w:t>
            </w:r>
            <w:r w:rsidR="00CF7A41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312C63" w:rsidRPr="00DD0BCC">
              <w:t xml:space="preserve"> </w:t>
            </w:r>
            <w:r w:rsidR="00312C63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 prípade kombinovanej formy je možné 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</w:t>
            </w:r>
            <w:r w:rsidR="00312C63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akceptovať len vtedy, ak časť 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kompetenčného </w:t>
            </w:r>
            <w:r w:rsidR="00312C63" w:rsidRPr="00DD0BCC">
              <w:rPr>
                <w:rFonts w:ascii="Times New Roman" w:hAnsi="Times New Roman" w:cs="Times New Roman"/>
                <w:sz w:val="17"/>
                <w:szCs w:val="17"/>
              </w:rPr>
              <w:t>kurzu realizovaná prezenčnou formou tvorí viac ako 50 %.</w:t>
            </w:r>
            <w:r w:rsidR="007C410E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35D85" w:rsidRPr="00DD0BCC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Ak má </w:t>
            </w:r>
            <w:proofErr w:type="spellStart"/>
            <w:r w:rsidR="009F52AC" w:rsidRPr="00DD0BC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proofErr w:type="spellEnd"/>
            <w:r w:rsidR="009F52AC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záujem o</w:t>
            </w:r>
            <w:r w:rsidR="009D4D1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 kompetenčný kurz</w:t>
            </w: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, je povinný úradu práce predložiť kompletne vyplnenú požiadavku 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v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 dostatočn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časovom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predstih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u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s ohľadom na predpo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kladaný začiatok </w:t>
            </w:r>
            <w:r w:rsidR="009D4D1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kompetenčného kurzu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891893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tak, aby mal úrad práce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časový priestor na jej administr</w:t>
            </w:r>
            <w:r w:rsidR="00A8724D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atívne spracovanie a posúdenie.</w:t>
            </w:r>
          </w:p>
          <w:p w:rsidR="00E03B4D" w:rsidRDefault="00A35D85" w:rsidP="00970B34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Po predložení požiadavky úrad práce požiadavku posúdi, keďže na uplatnenie</w:t>
            </w:r>
            <w:r w:rsidR="007C410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</w:t>
            </w:r>
            <w:r w:rsidR="00143771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kov</w:t>
            </w:r>
            <w:r w:rsidR="00C02537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02537" w:rsidRPr="00DD0BCC">
              <w:rPr>
                <w:rFonts w:ascii="Times New Roman" w:hAnsi="Times New Roman" w:cs="Times New Roman"/>
                <w:sz w:val="17"/>
                <w:szCs w:val="17"/>
              </w:rPr>
              <w:t>súvisiacich s </w:t>
            </w:r>
            <w:r w:rsidR="009D4D15" w:rsidRPr="00DD0BCC">
              <w:rPr>
                <w:rFonts w:ascii="Times New Roman" w:hAnsi="Times New Roman" w:cs="Times New Roman"/>
                <w:sz w:val="17"/>
                <w:szCs w:val="17"/>
              </w:rPr>
              <w:t>realizáciou kompetenčných kurzov</w:t>
            </w:r>
            <w:r w:rsidR="00143771" w:rsidRPr="00DD0BCC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</w:rPr>
              <w:t xml:space="preserve"> </w:t>
            </w:r>
            <w:r w:rsidR="007C410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nie je právny nárok.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Každá požiadavka je posudzovaná individuálne</w:t>
            </w:r>
            <w:r w:rsidR="007C410E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 ohľadom na dodržanie stanovených podmienok a s prihliadnutím na regionálny a finančný aspekt.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</w:t>
            </w:r>
            <w:r w:rsidR="00884206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tenie </w:t>
            </w:r>
            <w:r w:rsidR="009D4D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so zohľadnením potrieb trhu práce</w:t>
            </w:r>
            <w:r w:rsidR="007C410E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90202B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 preverenie, či 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suma uvedená na potvrdení poskytovateľa </w:t>
            </w:r>
            <w:r w:rsidR="009D4D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5D0A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spĺňa stanovené maximálne cenové limity</w:t>
            </w:r>
            <w:r w:rsidR="00C047F8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splnenia týchto základných podmienok úrad práce</w:t>
            </w:r>
            <w:r w:rsidR="00891893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1F65B1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požiadavku neschváli. </w:t>
            </w:r>
          </w:p>
          <w:p w:rsidR="00E03B4D" w:rsidRDefault="00A35D85" w:rsidP="00970B34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="009F52AC" w:rsidRPr="00E03B4D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150CE6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</w:t>
            </w:r>
            <w:r w:rsidR="00150CE6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656BB9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="00150CE6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C0253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6B016B" w:rsidRPr="00C0253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ov </w:t>
            </w:r>
            <w:r w:rsidR="00DA752E" w:rsidRP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súvisiacich s realizáciou kompetenčn</w:t>
            </w:r>
            <w:r w:rsid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ého</w:t>
            </w:r>
            <w:r w:rsidR="00DA752E" w:rsidRP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7576B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7576BD"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„dohoda“)</w:t>
            </w:r>
            <w:r w:rsidR="00CB3149" w:rsidRPr="00E779F0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CB31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príspevky súvisiace </w:t>
            </w:r>
            <w:r w:rsidR="001F7817" w:rsidRPr="001F7817">
              <w:rPr>
                <w:rFonts w:ascii="Times New Roman" w:hAnsi="Times New Roman" w:cs="Times New Roman"/>
                <w:bCs/>
                <w:sz w:val="17"/>
                <w:szCs w:val="17"/>
              </w:rPr>
              <w:t>s realizáciou kompetenčného kurzu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považuje príspevok na </w:t>
            </w:r>
            <w:r w:rsidR="001F7817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</w:t>
            </w:r>
            <w:r w:rsidR="00E03B4D" w:rsidRPr="00397EE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kurzovné“)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pokr</w:t>
            </w:r>
            <w:r w:rsidR="00930DFC">
              <w:rPr>
                <w:rFonts w:ascii="Times New Roman" w:hAnsi="Times New Roman" w:cs="Times New Roman"/>
                <w:bCs/>
                <w:sz w:val="17"/>
                <w:szCs w:val="17"/>
              </w:rPr>
              <w:t>ytie časti nákladov spojených s 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účasťou na </w:t>
            </w:r>
            <w:r w:rsidR="00203AB6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(ďalej len „</w:t>
            </w:r>
            <w:r w:rsidR="00E03B4D" w:rsidRPr="00397EE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cestovné a stravné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>“</w:t>
            </w:r>
            <w:r w:rsidR="00E03B4D" w:rsidRPr="00397EE6">
              <w:t xml:space="preserve"> 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 spolu s príspevkom na kurzovné ďalej aj „príspevky“). 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="00E03B4D" w:rsidRPr="000E409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a príspevok na cestovné a stravné je vo výške 4,64 € </w:t>
            </w:r>
            <w:r w:rsidR="00E03B4D">
              <w:rPr>
                <w:rFonts w:ascii="Times New Roman" w:hAnsi="Times New Roman" w:cs="Times New Roman"/>
                <w:bCs/>
                <w:sz w:val="17"/>
                <w:szCs w:val="17"/>
              </w:rPr>
              <w:t>za každý absolvovaný deň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3B3CB1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kurzu, v prípade, ak bol realizovaný prezenčnou formou.</w:t>
            </w:r>
            <w:r w:rsidR="00E03B4D" w:rsidRPr="000F3D08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</w:rPr>
              <w:t xml:space="preserve"> </w:t>
            </w:r>
            <w:r w:rsidR="00E03B4D" w:rsidRPr="000F3D08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Bez uzatvorenia </w:t>
            </w:r>
            <w:r w:rsidR="00E03B4D" w:rsidRPr="00143771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dohody</w:t>
            </w:r>
            <w:r w:rsidR="00E03B4D" w:rsidRPr="00143771">
              <w:rPr>
                <w:rFonts w:ascii="Times New Roman" w:hAnsi="Times New Roman" w:cs="Times New Roman"/>
                <w:bCs/>
                <w:sz w:val="17"/>
                <w:szCs w:val="17"/>
                <w:u w:val="single"/>
              </w:rPr>
              <w:t xml:space="preserve"> </w:t>
            </w:r>
            <w:r w:rsidR="00E03B4D" w:rsidRPr="00143771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nie je možné</w:t>
            </w:r>
            <w:r w:rsidR="00E03B4D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príspev</w:t>
            </w:r>
            <w:r w:rsidR="00E03B4D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ky </w:t>
            </w:r>
            <w:proofErr w:type="spellStart"/>
            <w:r w:rsidR="00E03B4D" w:rsidRPr="009F52A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proofErr w:type="spellEnd"/>
            <w:r w:rsidR="00E03B4D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poskytnúť.</w:t>
            </w:r>
          </w:p>
          <w:p w:rsidR="00A8724D" w:rsidRPr="00970B34" w:rsidRDefault="00A35D85" w:rsidP="002F1FAD">
            <w:pPr>
              <w:spacing w:before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Následne po uzatvorení dohody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5A0B8D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96D1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C34CFB" w:rsidRPr="00396D1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E347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ktorý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predloží poskytovateľovi </w:t>
            </w:r>
            <w:r w:rsidR="0045274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pred začiatkom </w:t>
            </w:r>
            <w:r w:rsidR="0045274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5947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</w:t>
            </w:r>
            <w:r w:rsidR="009F52AC" w:rsidRPr="00E347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potvrdením, že úrad práce poskytne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kurzovné na </w:t>
            </w:r>
            <w:r w:rsidR="0045274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ktorú zrealizuje poskytovateľ </w:t>
            </w:r>
            <w:r w:rsidR="0045274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E03B4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6B01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</w:p>
          <w:p w:rsidR="00A35D85" w:rsidRPr="004734FA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7B2E32" w:rsidRPr="007B2E32" w:rsidRDefault="00A35D85" w:rsidP="00264B6C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 absolvovaní </w:t>
            </w:r>
            <w:r w:rsidR="00C87BC7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uhradí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</w:t>
            </w:r>
            <w:r w:rsidR="007B2E32"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ríspev</w:t>
            </w:r>
            <w:r w:rsidR="00143771"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ky</w:t>
            </w:r>
            <w:r w:rsidR="007B2E3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ak:</w:t>
            </w:r>
          </w:p>
          <w:p w:rsidR="007B2E32" w:rsidRPr="001E18AB" w:rsidRDefault="007B2E32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2D5C7D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 zmysle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uzatvorenej dohody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nastúpi na </w:t>
            </w:r>
            <w:r w:rsidR="004F39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2D5C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v </w:t>
            </w:r>
            <w:r w:rsidR="002D5C7D" w:rsidRPr="002D5C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termíne predpokladaného začiatku </w:t>
            </w:r>
            <w:r w:rsidR="004F39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Pr="00EA7C0F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ktorý uviedol poskytovateľ </w:t>
            </w:r>
            <w:r w:rsidR="004F396D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Pr="00EA7C0F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v časti B požiadavky, resp. </w:t>
            </w:r>
            <w:r w:rsidRPr="002D5C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najneskôr do 15 kalendárnych dní</w:t>
            </w:r>
            <w:r w:rsidRPr="00EA7C0F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od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predpokladaného dátumu začiatku </w:t>
            </w:r>
            <w:r w:rsidR="004F396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v prípade, ak nebude možné zrealizovať </w:t>
            </w:r>
            <w:r w:rsidR="004F396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kompetenčný kurz</w:t>
            </w:r>
            <w:r w:rsidR="00EA7C0F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v</w:t>
            </w:r>
            <w:r w:rsidR="004F396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predpokladanom termíne,</w:t>
            </w:r>
          </w:p>
          <w:p w:rsidR="002D5C7D" w:rsidRPr="001E18AB" w:rsidRDefault="002D5C7D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nenastúpi na </w:t>
            </w:r>
            <w:r w:rsidR="000721E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skôr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ako v termíne predpokladaného začiatku </w:t>
            </w:r>
            <w:r w:rsidR="000721E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0721E2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uvedenom v 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časti B požiadavky,</w:t>
            </w:r>
          </w:p>
          <w:p w:rsidR="00A35D85" w:rsidRPr="001E18AB" w:rsidRDefault="009F52AC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A35D85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bude vedený v evidencii </w:t>
            </w:r>
            <w:proofErr w:type="spellStart"/>
            <w:r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A35D85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počas celej doby realizácie </w:t>
            </w:r>
            <w:r w:rsidR="000721E2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="00310132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5022DE" w:rsidRPr="001E18AB" w:rsidRDefault="005022DE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miesto realizácie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kompetenčného kurzu </w:t>
            </w:r>
            <w:r w:rsidR="000E383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bude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2B7E39" w:rsidRPr="002B7E39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na území</w:t>
            </w:r>
            <w:r w:rsidR="00FB649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 </w:t>
            </w:r>
            <w:r w:rsidR="00F66D26" w:rsidRPr="00F66D2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Slovenskej </w:t>
            </w:r>
            <w:r w:rsidR="004637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republik</w:t>
            </w:r>
            <w:r w:rsidR="002B7E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F66D26" w:rsidRPr="00F66D2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okrem Bratislavského samosprávneho kraja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,</w:t>
            </w:r>
          </w:p>
          <w:p w:rsidR="004D149F" w:rsidRPr="001E18AB" w:rsidRDefault="009F52AC" w:rsidP="004D149F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1E18A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31013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úspešne ukončí </w:t>
            </w:r>
            <w:r w:rsidR="000721E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="0031013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,</w:t>
            </w:r>
          </w:p>
          <w:p w:rsidR="00D01868" w:rsidRPr="001E18AB" w:rsidRDefault="009F52AC" w:rsidP="004D149F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proofErr w:type="spellStart"/>
            <w:r w:rsidRPr="001E18A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predloží</w:t>
            </w:r>
            <w:r w:rsidR="00071421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071421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do podateľne úradu práce</w:t>
            </w:r>
            <w:r w:rsidR="0017587E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alebo na oddelenie poradenstva a vzdelávania </w:t>
            </w:r>
            <w:r w:rsidR="0090202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najneskôr do </w:t>
            </w:r>
            <w:r w:rsidR="00683380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15 kalendárnych</w:t>
            </w:r>
            <w:r w:rsidR="00683380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dní od ukončenia</w:t>
            </w:r>
            <w:r w:rsidR="00B01549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 resp. predčasného ukončenia</w:t>
            </w:r>
            <w:r w:rsidR="00683380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87654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="003F12A6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AB3FF4"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>žiadosť o úhradu príspevkov súvisiacich s realizáciou kompetenčného kurzu</w:t>
            </w:r>
            <w:r w:rsidR="00315CF6"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0385A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a</w:t>
            </w:r>
            <w:r w:rsidR="00D0186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podporné doklady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v</w:t>
            </w:r>
            <w:r w:rsidR="002E7486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zmysle</w:t>
            </w:r>
            <w:r w:rsidR="002E7486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do</w:t>
            </w:r>
            <w:r w:rsidR="00A43CAA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hody, ktorú uzatvoril s</w:t>
            </w:r>
            <w:r w:rsidR="00891893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="00A43CAA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úradom</w:t>
            </w:r>
            <w:r w:rsidR="00891893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práce</w:t>
            </w:r>
            <w:r w:rsidR="00543E0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. 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Súčasťou predloženej žiadosti aj potvrdenie poskytovateľa </w:t>
            </w:r>
            <w:r w:rsidR="00183DE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o počte absolvovaných dní </w:t>
            </w:r>
            <w:r w:rsidR="00183DE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kurzu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 mieste realizácie kompetenčného kurzu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,</w:t>
            </w:r>
            <w:r w:rsidR="00543E0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ktoré slúži na určenie výšky príspevku na cestovné a stravné a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ktoré pre </w:t>
            </w:r>
            <w:proofErr w:type="spellStart"/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7B69B5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na jeho žiadosť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vyplní poskytovateľ </w:t>
            </w:r>
            <w:r w:rsidR="00183DE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.</w:t>
            </w:r>
          </w:p>
          <w:p w:rsidR="002C5789" w:rsidRPr="00631067" w:rsidRDefault="00D01868" w:rsidP="002F1FAD">
            <w:pPr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Úrad práce uhradí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Pr="0063106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príspev</w:t>
            </w:r>
            <w:r w:rsidR="00143771" w:rsidRPr="0063106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ky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v alikvotnej výške za absolvovanú časť </w:t>
            </w:r>
            <w:r w:rsidR="004217CA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ak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predčasne ukončí </w:t>
            </w:r>
            <w:r w:rsidR="004217CA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z dôvodov </w:t>
            </w:r>
            <w:r w:rsidR="002C5789" w:rsidRPr="0063106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vymedzených v:</w:t>
            </w:r>
          </w:p>
          <w:p w:rsidR="002C5789" w:rsidRPr="008F5312" w:rsidRDefault="002C5789" w:rsidP="003F31F7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§ 36 ods. 1 zákona o službách zamestnanosti písm.:</w:t>
            </w:r>
          </w:p>
          <w:p w:rsidR="002C5789" w:rsidRPr="008F5312" w:rsidRDefault="002C5789" w:rsidP="002C5789">
            <w:pPr>
              <w:pStyle w:val="Odsekzoznamu"/>
              <w:numPr>
                <w:ilvl w:val="0"/>
                <w:numId w:val="8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vznik pracovného pomeru alebo obdobného pracovného vzťahu, a </w:t>
            </w:r>
          </w:p>
          <w:p w:rsidR="002C5789" w:rsidRPr="008F5312" w:rsidRDefault="002C5789" w:rsidP="002C5789">
            <w:pPr>
              <w:pStyle w:val="Odsekzoznamu"/>
              <w:numPr>
                <w:ilvl w:val="0"/>
                <w:numId w:val="8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vznik oprávnenia prevádzkovať alebo vykonávať samostatnú zárobkovú činnosť</w:t>
            </w:r>
          </w:p>
          <w:p w:rsidR="00631067" w:rsidRPr="008F5312" w:rsidRDefault="00631067" w:rsidP="0063106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alebo</w:t>
            </w:r>
          </w:p>
          <w:p w:rsidR="002C5789" w:rsidRPr="008F5312" w:rsidRDefault="002C5789" w:rsidP="003F31F7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§ 36 ods. 4 zákona o službách zamestnanosti písm.:</w:t>
            </w:r>
          </w:p>
          <w:p w:rsidR="003F31F7" w:rsidRPr="008F5312" w:rsidRDefault="003F31F7" w:rsidP="003F31F7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ak miesto výkonu zamestnania a povaha zamestnania manžela alebo ak miesto výkonu zamestnania a povaha zamestnania neumožňujú zabezpečiť sprevádzanie dieťaťa do desiatich rokov veku do predškolského zariadenia alebo do školy, a</w:t>
            </w:r>
          </w:p>
          <w:p w:rsidR="003F31F7" w:rsidRPr="008F5312" w:rsidRDefault="003F31F7" w:rsidP="003F31F7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zdravotný stav</w:t>
            </w:r>
            <w:r w:rsidR="00767922" w:rsidRPr="008F5312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posúdený podľa </w:t>
            </w:r>
            <w:hyperlink r:id="rId14" w:anchor="paragraf-19" w:tooltip="Odkaz na predpis alebo ustanovenie" w:history="1">
              <w:r w:rsidR="00767922" w:rsidRPr="008F5312">
                <w:rPr>
                  <w:rFonts w:ascii="Times New Roman" w:hAnsi="Times New Roman" w:cs="Times New Roman"/>
                  <w:bCs/>
                  <w:sz w:val="17"/>
                  <w:szCs w:val="17"/>
                  <w:lang w:eastAsia="sk-SK"/>
                </w:rPr>
                <w:t>§ 19 ods. 1</w:t>
              </w:r>
            </w:hyperlink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3F31F7" w:rsidRPr="008F5312" w:rsidRDefault="003F31F7" w:rsidP="003F31F7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dočasná pracovná neschopnosť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 ktorej začiatok a skončenie sa úradu</w:t>
            </w:r>
            <w:r w:rsidR="005C2919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práce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preukazuje potvrdením o dočasnej pracovnej neschopnosti</w:t>
            </w:r>
            <w:r w:rsidR="00767922" w:rsidRPr="008F5312">
              <w:rPr>
                <w:sz w:val="24"/>
                <w:szCs w:val="24"/>
                <w:lang w:eastAsia="sk-SK"/>
              </w:rPr>
              <w:t xml:space="preserve"> 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do troch pracovných dní odo dňa vystavenia potvrdenia o dočasnej pracovnej neschopnosti a pracovným dňom nasledujúcim po skončení dočasnej pracovnej neschopnosti;</w:t>
            </w:r>
            <w:r w:rsidR="00767922" w:rsidRPr="008F5312">
              <w:rPr>
                <w:sz w:val="24"/>
                <w:szCs w:val="24"/>
                <w:lang w:eastAsia="sk-SK"/>
              </w:rPr>
              <w:t xml:space="preserve"> 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skončenie dočasnej pracovnej neschopnosti preukazuje </w:t>
            </w:r>
            <w:proofErr w:type="spellStart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osobne,</w:t>
            </w:r>
          </w:p>
          <w:p w:rsidR="002C5789" w:rsidRPr="008F5312" w:rsidRDefault="003F31F7" w:rsidP="00767922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zdravotný stav blízkych 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osôb, ktorý si na základe písomného vyjadrenia ošetrujúceho lekára alebo rozhodnutia zdravotníckeho zariadenia vyžaduje osobnú starostlivosť, ošetrovanie alebo sprevádzanie; písomné vyjadrenie ošetrujúceho lekára alebo rozhodnutie zdravotníckeho zariadenia o začatí osobnej starostlivosti alebo ošetrovania predkladá </w:t>
            </w:r>
            <w:proofErr w:type="spellStart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do troch pracovných dní odo dňa vystavenia písomného vyjadrenia ošetrujúceho lekára alebo rozhodnutia zdravotníckeho zariadenia, písomné vyjadrenie ošetrujúceho lekára alebo rozhodnutie zdravotníckeho zariadenia o skončení osobnej starostlivosti alebo ošetrovania predkladá </w:t>
            </w:r>
            <w:proofErr w:type="spellStart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nasledujúci pracovný deň po skončení osobnej starostlivos</w:t>
            </w:r>
            <w:r w:rsidR="00930DF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ti alebo ošetrovania a doklad o 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sprevádzaní predkladá </w:t>
            </w:r>
            <w:proofErr w:type="spellStart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nasledujúci pracovný deň po skončení sprevádzania.</w:t>
            </w:r>
          </w:p>
          <w:p w:rsidR="008E29C2" w:rsidRPr="008F5312" w:rsidRDefault="008E29C2" w:rsidP="00767922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výkon dobrovoľnej vojenskej prípravy podľa osobitného predpisu, vykonávanie pravidelného cvičenia alebo plnenie úloh ozbrojených síl Slovenskej republiky počas zaradenia do aktívnych záloh podľa osobitn</w:t>
            </w:r>
            <w:r w:rsidR="00930DF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ého predpisu, ktorých začatie a </w:t>
            </w: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skončenie sa úradu</w:t>
            </w:r>
            <w:r w:rsid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práce</w:t>
            </w: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preukazuje najneskôr jeden pracovný deň pred ich začatím a tri pracovné dni po ich skončení,</w:t>
            </w:r>
          </w:p>
          <w:p w:rsidR="00767922" w:rsidRPr="002F1FAD" w:rsidRDefault="008E29C2" w:rsidP="00970B34">
            <w:pPr>
              <w:pStyle w:val="Odsekzoznamu"/>
              <w:numPr>
                <w:ilvl w:val="0"/>
                <w:numId w:val="17"/>
              </w:numPr>
              <w:spacing w:before="60"/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iné dôvody, ktorých vážnosť posudzuje úrad práce. </w:t>
            </w:r>
          </w:p>
          <w:p w:rsidR="003B721C" w:rsidRPr="005022DE" w:rsidRDefault="00D01868" w:rsidP="00970B34">
            <w:pPr>
              <w:numPr>
                <w:ilvl w:val="0"/>
                <w:numId w:val="2"/>
              </w:numPr>
              <w:spacing w:before="60"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Ak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9F52AC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predčasne ukončí </w:t>
            </w:r>
            <w:r w:rsidR="004D7FE1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bez dôvodov</w:t>
            </w:r>
            <w:r w:rsidR="00505CD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505CD4" w:rsidRPr="00526D9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vymedzených v § 36 ods. 1 zákona o službách zamestnanosti písm. a) a písm. b) alebo § 36 ods. 4 zákona o službách zamestnanosti</w:t>
            </w:r>
            <w:r w:rsidRPr="00526D9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, </w:t>
            </w:r>
            <w:r w:rsidR="004E6B3E" w:rsidRPr="005022D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úrad práce je povinný postupovať v súlade so zákonom  o službách zamestnanosti a zákonom o správnom konaní a v tomto prípade </w:t>
            </w:r>
            <w:proofErr w:type="spellStart"/>
            <w:r w:rsidR="004E6B3E" w:rsidRPr="005022D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4E6B3E" w:rsidRPr="005022D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príspevky neposkytne.</w:t>
            </w:r>
          </w:p>
          <w:p w:rsidR="00D01868" w:rsidRPr="006B016B" w:rsidRDefault="00226CE4" w:rsidP="00E14042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V prípade, ak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predčasne ukončí </w:t>
            </w:r>
            <w:r w:rsidR="00811D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z dôvodu nástupu do pracovného pomeru k zamestnávateľovi, alebo začatia prevádzkovania alebo vykonávania samostatnej zárobkovej činnosti, môže po dohode s poskytovateľom </w:t>
            </w:r>
            <w:r w:rsidR="00811D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7A70A9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dokončiť </w:t>
            </w:r>
            <w:r w:rsidR="00811D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kurz,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avšak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úrad práce </w:t>
            </w:r>
            <w:r w:rsidR="0090202B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uhradí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9349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príspevky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len v alikvotnej výške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(len za obdobie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pokiaľ bol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proofErr w:type="spellEnd"/>
            <w:r w:rsidR="009F52AC" w:rsidRPr="009F52A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vedený v evidencii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)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.</w:t>
            </w:r>
          </w:p>
          <w:p w:rsidR="00A35D85" w:rsidRPr="001E18AB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022D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 splnení všetkých podmienok úrad práce uhradí </w:t>
            </w:r>
            <w:proofErr w:type="spellStart"/>
            <w:r w:rsidR="009F52AC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5022D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BB01F7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ríspevok na kurzovné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bankový účet</w:t>
            </w:r>
            <w:r w:rsidR="00871A5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vo formáte IBAN</w:t>
            </w:r>
            <w:r w:rsidR="00EE716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</w:t>
            </w:r>
            <w:r w:rsidR="00EE716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45356F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faktúre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AB3FF4"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ktorú vystavil poskytovateľ kompetenčného kurzu </w:t>
            </w:r>
            <w:r w:rsidR="0045356F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 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 žiadosti o úhradu 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súvisiacich s realizáciou kompetenčného kurzu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proofErr w:type="spellStart"/>
            <w:r w:rsidR="009F52AC" w:rsidRPr="001E18A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>predloží úradu práce splnomocnenie na tento úkon)</w:t>
            </w:r>
            <w:r w:rsidR="00490944">
              <w:rPr>
                <w:rFonts w:ascii="Times New Roman" w:hAnsi="Times New Roman" w:cs="Times New Roman"/>
                <w:bCs/>
                <w:sz w:val="17"/>
                <w:szCs w:val="17"/>
              </w:rPr>
              <w:t>. P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ríspevok na cestovné a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stravné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490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uhradí </w:t>
            </w:r>
            <w:proofErr w:type="spellStart"/>
            <w:r w:rsidR="00490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="00490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prednostne prevodom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bankový účet</w:t>
            </w:r>
            <w:r w:rsidR="00887510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uvedený </w:t>
            </w:r>
            <w:r w:rsidR="00887510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vo formáte IBAN</w:t>
            </w:r>
            <w:r w:rsidR="00871A5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resp. poštovú poukážku,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žiadosti o úhradu 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príspevkov súvisiacich s realizáciou kompetenčného kurzu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DA4A8E" w:rsidRPr="00FA0C98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V prípade nedodržania 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základných pravidiel real</w:t>
            </w:r>
            <w:r w:rsidR="00315CF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izácie </w:t>
            </w:r>
            <w:r w:rsidR="0083436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kompetenčného kurzu</w:t>
            </w:r>
            <w:r w:rsidR="00315CF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stratí </w:t>
            </w:r>
            <w:r w:rsidR="0083436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KOMPAS</w:t>
            </w:r>
            <w:r w:rsidR="00315CF6" w:rsidRPr="00BB01F7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+</w:t>
            </w:r>
            <w:r w:rsidRPr="00BB01F7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platnosť a úrad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práce</w:t>
            </w:r>
            <w:r w:rsidR="0090202B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</w:t>
            </w:r>
            <w:r w:rsidR="00BB01F7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príspevky</w:t>
            </w:r>
            <w:r w:rsidR="0090202B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9F52A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neposkytne.</w:t>
            </w:r>
          </w:p>
        </w:tc>
      </w:tr>
    </w:tbl>
    <w:p w:rsidR="003507C1" w:rsidRPr="00FA0C98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FA0C98" w:rsidSect="00D91D9F">
          <w:footerReference w:type="default" r:id="rId15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0C98" w:rsidRPr="00FA0C98" w:rsidTr="00AF0C5E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D7" w:rsidRPr="00FA0C98" w:rsidRDefault="00C66B56" w:rsidP="00C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</w:t>
            </w:r>
            <w:r w:rsidR="0019697E"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poskytovateľa </w:t>
            </w:r>
            <w:r w:rsidR="00C31D52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kompetenčného kurzu</w:t>
            </w:r>
          </w:p>
        </w:tc>
      </w:tr>
      <w:tr w:rsidR="00FA0C98" w:rsidRPr="00FA0C98" w:rsidTr="00AF0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68B5" w:rsidRPr="005022DE" w:rsidRDefault="00192C4F" w:rsidP="002068B5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Kompetenčný kurz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príprava uchádzača o</w:t>
            </w:r>
            <w:r w:rsidR="009F52A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 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zamestnanie</w:t>
            </w:r>
            <w:r w:rsidR="009F52AC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r w:rsidR="009F52AC" w:rsidRPr="007B69B5">
              <w:rPr>
                <w:rFonts w:ascii="Times New Roman" w:hAnsi="Times New Roman" w:cs="Times New Roman"/>
                <w:b/>
                <w:sz w:val="17"/>
                <w:szCs w:val="17"/>
              </w:rPr>
              <w:t>(ďalej len „</w:t>
            </w:r>
            <w:proofErr w:type="spellStart"/>
            <w:r w:rsidR="009F52AC" w:rsidRPr="007B69B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7B69B5">
              <w:rPr>
                <w:rFonts w:ascii="Times New Roman" w:hAnsi="Times New Roman" w:cs="Times New Roman"/>
                <w:b/>
                <w:sz w:val="17"/>
                <w:szCs w:val="17"/>
              </w:rPr>
              <w:t>“)</w:t>
            </w:r>
            <w:r w:rsidR="009F52AC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na</w:t>
            </w:r>
            <w:r w:rsidR="00DA517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uplatnenie sa na trhu práce s 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cieľom </w:t>
            </w:r>
            <w:r w:rsidRPr="00192C4F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nadobudnúť vybrané kľúčové kompetencie v kompetenčnom kurze</w:t>
            </w:r>
            <w:r w:rsidR="002068B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ktorý zrealizuje poskytovateľ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2068B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ktorého si vybral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2068B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177B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8F0157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 w:rsidR="008F0157">
              <w:rPr>
                <w:rFonts w:ascii="Times New Roman" w:hAnsi="Times New Roman" w:cs="Times New Roman"/>
                <w:sz w:val="17"/>
                <w:szCs w:val="17"/>
              </w:rPr>
              <w:t>KOMPAS</w:t>
            </w:r>
            <w:r w:rsidR="008F0157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+ </w:t>
            </w:r>
            <w:r w:rsidR="008F0157" w:rsidRPr="00231D01">
              <w:rPr>
                <w:rFonts w:ascii="Times New Roman" w:hAnsi="Times New Roman" w:cs="Times New Roman"/>
                <w:sz w:val="17"/>
                <w:szCs w:val="17"/>
              </w:rPr>
              <w:t xml:space="preserve">sa za kompetenčné kurzy </w:t>
            </w:r>
            <w:r w:rsidR="008F015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považujú </w:t>
            </w:r>
            <w:r w:rsidR="00BE008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neakreditované </w:t>
            </w:r>
            <w:r w:rsidR="008F015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kurzy zamerané na rozvoj komunikačných, počítačových, manažérskych, sociálnych, podnikateľských a jazykových kompetencií. 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Úrad práce, sociálnych vecí a</w:t>
            </w:r>
            <w:r w:rsidR="00891893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rodiny</w:t>
            </w:r>
            <w:r w:rsidR="00891893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(ďalej len „úrad práce“) 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</w:t>
            </w:r>
            <w:proofErr w:type="spellStart"/>
            <w:r w:rsidR="00DA5174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71D9A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nevyhľadáva a ani nezabezpečuje komunikáciu s p</w:t>
            </w:r>
            <w:r w:rsidR="006F6D02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oskytovateľom </w:t>
            </w:r>
            <w:r w:rsidR="00F71D9A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6F6D02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  <w:p w:rsidR="007A70A9" w:rsidRPr="00126CED" w:rsidRDefault="00676E36" w:rsidP="00F16E8C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022DE">
              <w:rPr>
                <w:rFonts w:ascii="Times New Roman" w:hAnsi="Times New Roman" w:cs="Times New Roman"/>
                <w:sz w:val="17"/>
                <w:szCs w:val="17"/>
              </w:rPr>
              <w:t>Kompetenčný kurz</w:t>
            </w:r>
            <w:r w:rsidR="00F16E8C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je možné absolvovať len na území Slovenskej republiky</w:t>
            </w:r>
            <w:r w:rsidR="008B72F9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 kraja</w:t>
            </w:r>
            <w:r w:rsidR="00F16E8C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Poskytovateľ kompetenčného kurzu bude akceptovaný len v prípade, ak preukáže, že má oprávnenie na vykonávanie vzdelávania dospelých</w:t>
            </w:r>
            <w:r w:rsidR="0009066D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, vykonávanie mimoškolskej vzdelávacej  činnosti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alebo obdobných služieb, ktoré vzdelávanie </w:t>
            </w:r>
            <w:proofErr w:type="spellStart"/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vydané v zmysle  osobitných predpisov (napr. zákon č. 455/1991 Zb. Živnostenský zákon v znení neskorších</w:t>
            </w:r>
            <w:r w:rsidRPr="00632B3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predpisov)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A35D85" w:rsidRPr="00DD0BCC" w:rsidRDefault="009F52AC" w:rsidP="00211556">
            <w:pPr>
              <w:pStyle w:val="Odsekzoznamu"/>
              <w:spacing w:before="60" w:after="4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proofErr w:type="spellStart"/>
            <w:r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C20AF9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kompetenčných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C20AF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20AF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kompetenčný kurz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C20AF9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má záujem, a </w:t>
            </w:r>
            <w:r w:rsidR="00A35D85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</w:t>
            </w:r>
            <w:r w:rsidR="00A35D85" w:rsidRPr="005454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požiadavku</w:t>
            </w:r>
            <w:r w:rsidR="00296808" w:rsidRPr="005454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29680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„požiadavka“)</w:t>
            </w:r>
            <w:r w:rsidR="00A35D8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V prípade záujmu po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skytovateľa </w:t>
            </w:r>
            <w:r w:rsidR="00C20AF9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 </w:t>
            </w:r>
            <w:r w:rsidR="00A35D85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zrealizovanie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0AF9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35D85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 </w:t>
            </w:r>
            <w:proofErr w:type="spellStart"/>
            <w:r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DA4412" w:rsidRPr="00DD0BC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DD0BC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kompetenčného kurzu</w:t>
            </w:r>
            <w:r w:rsidR="00A35D85" w:rsidRPr="00DD0BC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</w:p>
          <w:p w:rsidR="00D622D1" w:rsidRPr="00DD0BCC" w:rsidRDefault="00FA1F5C" w:rsidP="00535FD2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en</w:t>
            </w: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tvor</w:t>
            </w: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í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ť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vybavením, vrátene energií a ostatnej réžie, nevyhnutné učebné pomôcky, prípravu, cestovné, stravné a ubytovanie pre lektora, občerstvenie </w:t>
            </w:r>
            <w:proofErr w:type="spellStart"/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 prípadne iné typy výdavk</w:t>
            </w:r>
            <w:r w:rsidR="00994C7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s</w:t>
            </w:r>
            <w:r w:rsidR="00D00C1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kompetenčným kurzom</w:t>
            </w:r>
            <w:r w:rsidR="0090202B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Celková cena </w:t>
            </w:r>
            <w:r w:rsidR="00214A16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90202B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osobohodinu </w:t>
            </w:r>
            <w:r w:rsidR="002C58C8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kompetenčného kurzu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nezahŕňa cestovné, stravné a ubytovanie </w:t>
            </w:r>
            <w:proofErr w:type="spellStart"/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V prípade, ak sa vyžaduje absolvovanie záverečnej skúšky, ktorá je spoplatnená a  ktorá bola zahrnutá do ceny </w:t>
            </w:r>
            <w:r w:rsidR="00214A16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osobohodinu, nie je možné </w:t>
            </w:r>
            <w:proofErr w:type="spellStart"/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navyšovať</w:t>
            </w:r>
            <w:proofErr w:type="spellEnd"/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predpokladanú maximálnu cenu kurzovného v prípade, ak </w:t>
            </w:r>
            <w:proofErr w:type="spellStart"/>
            <w:r w:rsidR="00E87E08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384A1F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Poskytovateľ </w:t>
            </w:r>
            <w:r w:rsidR="002C58C8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kompetenčného kurzu</w:t>
            </w:r>
            <w:r w:rsidR="00384A1F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stanoví cen</w:t>
            </w:r>
            <w:r w:rsidR="00386382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</w:t>
            </w:r>
            <w:r w:rsidR="00384A1F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kurzovného tak, aby bola primeraná, t.j. zodpovedala obvyklým cenám v danom mieste a čase.</w:t>
            </w:r>
          </w:p>
          <w:p w:rsidR="00312C63" w:rsidRPr="00DD0BCC" w:rsidRDefault="00312C63" w:rsidP="00312C63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súvisiacich s realizáciou kompetenčných kurzov kompetenčné kurzy realizované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</w:t>
            </w:r>
            <w:r w:rsidR="00CF7A41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Pr="00DD0BCC">
              <w:t xml:space="preserve">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 prípade kombinovanej formy je možné 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>akceptovať len vtedy, ak časť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kompetenčného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kurzu realizovaná prezenčnou formou tvorí viac ako 50 %. </w:t>
            </w:r>
          </w:p>
          <w:p w:rsidR="00130A8D" w:rsidRPr="00DD0BCC" w:rsidRDefault="009F52AC" w:rsidP="004734FA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proofErr w:type="spellStart"/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je povinný predložiť úradu práce kompletne vyplnenú požiadavku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dostatočn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časov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predstih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 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 ohľadom na predpo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kladaný začiatok </w:t>
            </w:r>
            <w:r w:rsidR="00D56B3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tak, aby mal úrad práce časový priestor na jej administratívne spracovanie a posúdenie. </w:t>
            </w:r>
          </w:p>
          <w:p w:rsidR="00A35D85" w:rsidRPr="006B016B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zhodnotí </w:t>
            </w:r>
            <w:r w:rsidR="00977803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požiadavku </w:t>
            </w:r>
            <w:r w:rsidR="00C047F8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 preverí, či </w:t>
            </w:r>
            <w:r w:rsidR="00C047F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suma uvedená na potvrdení poskytovateľa </w:t>
            </w:r>
            <w:r w:rsidR="00D56B3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C047F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spĺňa stanovené </w:t>
            </w:r>
            <w:r w:rsidR="005D0AA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maximálne </w:t>
            </w:r>
            <w:r w:rsidR="00CE1E9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cenové limity</w:t>
            </w:r>
            <w:r w:rsidR="00597147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C23172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3172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resp. či sa uplatňuje reálna cena </w:t>
            </w:r>
            <w:r w:rsidR="00C23172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na trhu pri špecializovaných kurzoch</w:t>
            </w:r>
            <w:r w:rsidR="006F6D02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D40F00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prípade uplatnenia reálnej ceny na trhu je </w:t>
            </w:r>
            <w:r w:rsidR="00D40F00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kompetenčného kurzu povinný predložiť </w:t>
            </w:r>
            <w:r w:rsidR="00334541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 požiadavke </w:t>
            </w:r>
            <w:r w:rsidR="00E87E2D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 trhu </w:t>
            </w:r>
            <w:r w:rsidR="00227119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="00E87E2D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pozostávajúci minimálne z </w:t>
            </w:r>
            <w:r w:rsidR="001E07A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="00E87E2D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ďalších cenových ponúk)</w:t>
            </w:r>
            <w:r w:rsidR="001E07A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="001E07A7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="001E07A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v ktorom jasným a zreteľným spôsobom vysvetlí, prečo si žiada uplatniť reálnu cenu na trhu a z akého dôvodu nie je možné dodržať odporúčané maximálne cenové limity. </w:t>
            </w:r>
            <w:r w:rsidR="007C410E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Každá požiadavka je posudzovaná individuálne s ohľadom na dodržanie stanovených podmienok a s prihliadnutím na regionálny a finančný aspekt</w:t>
            </w:r>
            <w:r w:rsidR="007C410E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="009F52AC" w:rsidRPr="00EE79D1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</w:t>
            </w:r>
            <w:r w:rsidR="002168A9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súvisiacich </w:t>
            </w:r>
            <w:r w:rsidR="00D56B39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 realizáciou </w:t>
            </w:r>
            <w:r w:rsidR="00D56B39" w:rsidRP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</w:t>
            </w:r>
            <w:r w:rsid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ého</w:t>
            </w:r>
            <w:r w:rsidR="00D56B39" w:rsidRP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:rsidR="00130A8D" w:rsidRPr="00AF5015" w:rsidRDefault="00A35D85" w:rsidP="00535FD2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Následne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994C71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pre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716331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KOMPAS</w:t>
            </w:r>
            <w:r w:rsidR="009F52AC"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ktorý </w:t>
            </w:r>
            <w:proofErr w:type="spellStart"/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predloží poskytovateľovi </w:t>
            </w:r>
            <w:r w:rsidR="0071633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pred začiatkom </w:t>
            </w:r>
            <w:r w:rsidR="0071633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716331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KOMPAS</w:t>
            </w:r>
            <w:r w:rsidR="003B2E7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je potvrdením, že úrad práce poskytne </w:t>
            </w:r>
            <w:proofErr w:type="spellStart"/>
            <w:r w:rsidR="009F52AC" w:rsidRPr="003B2E7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7163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130A8D" w:rsidRPr="003B2E7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3B2E7B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</w:t>
            </w:r>
            <w:r w:rsidR="007163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130A8D" w:rsidRPr="00286E54" w:rsidRDefault="00A35D85" w:rsidP="00211556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Po </w:t>
            </w:r>
            <w:r w:rsidR="00F60077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úspešnom 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absolvovaní </w:t>
            </w:r>
            <w:r w:rsidR="00D927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 práce poskyt</w:t>
            </w:r>
            <w:r w:rsidR="00D21382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ne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4D149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</w:t>
            </w:r>
            <w:r w:rsidR="00EA6E70" w:rsidRPr="004D149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kurzovné </w:t>
            </w:r>
            <w:r w:rsidR="00130A8D" w:rsidRPr="004D14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 príspevok na pokrytie časti </w:t>
            </w:r>
            <w:r w:rsidR="00130A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nákladov spojených s účasťou na </w:t>
            </w:r>
            <w:r w:rsidR="00D9273B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130A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(ďalej len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„príspevok na cestovné a stravné“</w:t>
            </w:r>
            <w:r w:rsidR="00130A8D" w:rsidRPr="00286E54">
              <w:t xml:space="preserve"> </w:t>
            </w:r>
            <w:r w:rsidR="00130A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a spolu s príspevkom na kurzovné ďalej aj „príspevky“).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8372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Príspevok na cestovné a stravné úrad práce uhradí </w:t>
            </w:r>
            <w:proofErr w:type="spellStart"/>
            <w:r w:rsidR="0068372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68372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 každý absolvovaný deň </w:t>
            </w:r>
            <w:r w:rsidR="00D9273B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68372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v prípade, ak bol realizovaný prezenčnou formou. </w:t>
            </w:r>
            <w:r w:rsidR="004E6B3E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určenie výšky príspevku na cestovné a stravné 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</w:t>
            </w:r>
            <w:proofErr w:type="spellStart"/>
            <w:r w:rsidR="00EE7167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="00EE7167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poskytovateľovi </w:t>
            </w:r>
            <w:r w:rsidR="00D9273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formulár 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potvrdenia o počte absolvovaných dní </w:t>
            </w:r>
            <w:r w:rsidR="00D9273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kurzu</w:t>
            </w:r>
            <w:r w:rsidR="004C0C0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 mieste realizácie kompetenčného kurzu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, ktorý na žiadosť </w:t>
            </w:r>
            <w:proofErr w:type="spellStart"/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poskytovateľ </w:t>
            </w:r>
            <w:r w:rsidR="00D9273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vyplní. </w:t>
            </w:r>
          </w:p>
          <w:p w:rsidR="00130A8D" w:rsidRPr="00286E54" w:rsidRDefault="00A35D85" w:rsidP="00970B34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uhradí </w:t>
            </w:r>
            <w:proofErr w:type="spellStart"/>
            <w:r w:rsidR="009F52AC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341CC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</w:t>
            </w:r>
            <w:r w:rsidR="00071421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základe predloženia 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potvrdeni</w:t>
            </w:r>
            <w:r w:rsidR="00591A0D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a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poskytovateľa </w:t>
            </w:r>
            <w:r w:rsidR="004E77E3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absolvovaní </w:t>
            </w:r>
            <w:r w:rsidR="004E77E3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kurzu</w:t>
            </w:r>
            <w:r w:rsidR="00315CF6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 faktúry 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za zrealizovan</w:t>
            </w:r>
            <w:r w:rsidR="004E77E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E77E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</w:t>
            </w:r>
            <w:proofErr w:type="spellStart"/>
            <w:r w:rsidR="009F52AC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odovzdá </w:t>
            </w:r>
            <w:r w:rsidR="00071421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do podateľne úradu práce</w:t>
            </w:r>
            <w:r w:rsidR="005D5E2A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alebo na oddelenie poradenstva a vzdelávania </w:t>
            </w:r>
            <w:r w:rsidR="00071421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najneskôr</w:t>
            </w:r>
            <w:r w:rsidR="00071421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B1DA8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do 15 kalendárnych dní od ukončenia</w:t>
            </w:r>
            <w:r w:rsidR="00B0154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B01549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resp. predčasného ukončenia</w:t>
            </w:r>
            <w:r w:rsidR="00CB1DA8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E77E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3F12A6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 splnení všetkých podmienok úrad práce uhradí </w:t>
            </w:r>
            <w:proofErr w:type="spellStart"/>
            <w:r w:rsidR="009F52AC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číslo úč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88751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vo formáte IBAN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uveden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45356F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faktúre</w:t>
            </w:r>
            <w:r w:rsidR="00AB3FF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ktorú vystaví poskytovateľ kompetenčného kurzu</w:t>
            </w:r>
            <w:r w:rsidR="0045356F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 </w:t>
            </w:r>
            <w:r w:rsidR="00871A54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 žiadosti o úhradu </w:t>
            </w:r>
            <w:r w:rsidR="00AB3FF4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príspevkov súvisiacich s realizáciou kompetenčného kurzu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</w:t>
            </w:r>
            <w:proofErr w:type="spellStart"/>
            <w:r w:rsidR="009F52AC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89189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predloží úradu práce 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splnomocnenie na tento úkon). </w:t>
            </w:r>
          </w:p>
          <w:p w:rsidR="0042554F" w:rsidRPr="00286E54" w:rsidRDefault="0042554F" w:rsidP="00970B34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Pre uplatnenie </w:t>
            </w:r>
            <w:proofErr w:type="spellStart"/>
            <w:r w:rsidR="00832683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KOMPAS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u</w:t>
            </w:r>
            <w:proofErr w:type="spellEnd"/>
            <w:r w:rsidR="0069425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+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na poskytnutie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príspevku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na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kurzovné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je potrebné, aby:</w:t>
            </w:r>
          </w:p>
          <w:p w:rsidR="0042554F" w:rsidRPr="00286E54" w:rsidRDefault="0042554F" w:rsidP="00E14042">
            <w:pPr>
              <w:pStyle w:val="Odsekzoznamu"/>
              <w:numPr>
                <w:ilvl w:val="0"/>
                <w:numId w:val="11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Poskytovateľ </w:t>
            </w:r>
            <w:r w:rsidR="00832683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kompetenčného kurzu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: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realizoval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 predpokladanom termíne</w:t>
            </w:r>
            <w:r w:rsidR="00F000B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 rozsahu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ktorý uviedol v  potvrde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ní poskytovateľa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FB6492" w:rsidRPr="00286E54" w:rsidRDefault="00FB6492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zrealizoval kompetenčný kurz na území </w:t>
            </w:r>
            <w:r w:rsidR="00F66D26" w:rsidRPr="00EA5BEF">
              <w:rPr>
                <w:rFonts w:ascii="Times New Roman" w:hAnsi="Times New Roman" w:cs="Times New Roman"/>
                <w:bCs/>
                <w:sz w:val="17"/>
                <w:szCs w:val="17"/>
              </w:rPr>
              <w:t>S</w:t>
            </w:r>
            <w:r w:rsidR="00F66D26">
              <w:rPr>
                <w:rFonts w:ascii="Times New Roman" w:hAnsi="Times New Roman" w:cs="Times New Roman"/>
                <w:bCs/>
                <w:sz w:val="17"/>
                <w:szCs w:val="17"/>
              </w:rPr>
              <w:t>lovenskej republiky okrem Bratislavského samosprávneho kraja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42554F" w:rsidRPr="00286E54" w:rsidRDefault="00683720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začal realizovať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najneskôr do </w:t>
            </w:r>
            <w:r w:rsidR="00B724E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15 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kalendárnych dní </w:t>
            </w:r>
            <w:r w:rsidR="00B724E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od predpokladaného dátumu začiatku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="00994C71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v 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prípade, ak nebude možné zrealizovať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 </w:t>
            </w:r>
            <w:r w:rsidR="00B724E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predpokladanom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termíne</w:t>
            </w:r>
            <w:r w:rsidR="007B23B6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rčil termín ukončenia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so zohľadnením rozsahu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 nadväznosti na stanovený začiatok v 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stanovenom termíne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 ukončení </w:t>
            </w:r>
            <w:r w:rsidR="00B23E98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vystavil </w:t>
            </w:r>
            <w:proofErr w:type="spellStart"/>
            <w:r w:rsidR="009F52AC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315CF6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potvrdenie poskytovateľa </w:t>
            </w:r>
            <w:r w:rsidR="00B23E98" w:rsidRPr="00286E54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="00315CF6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o absolvovaní </w:t>
            </w:r>
            <w:r w:rsidR="00B23E98" w:rsidRPr="00286E54">
              <w:rPr>
                <w:rFonts w:ascii="Times New Roman" w:hAnsi="Times New Roman" w:cs="Times New Roman"/>
                <w:sz w:val="17"/>
                <w:szCs w:val="17"/>
              </w:rPr>
              <w:t>kompetenčného</w:t>
            </w:r>
            <w:r w:rsidR="00EE79D1">
              <w:rPr>
                <w:rFonts w:ascii="Times New Roman" w:hAnsi="Times New Roman" w:cs="Times New Roman"/>
                <w:sz w:val="17"/>
                <w:szCs w:val="17"/>
              </w:rPr>
              <w:t xml:space="preserve"> kurzu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FD53AB" w:rsidRPr="009C40E6" w:rsidRDefault="00286E54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 </w:t>
            </w:r>
            <w:r w:rsidRPr="009C40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ukončení, resp. predčasnom ukončení </w:t>
            </w:r>
            <w:r w:rsidR="002C050F" w:rsidRPr="009C40E6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</w:t>
            </w:r>
            <w:r w:rsidR="002C050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</w:t>
            </w:r>
            <w:r w:rsidR="00FD53AB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>vyplnil</w:t>
            </w:r>
            <w:r w:rsidR="002C050F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pre </w:t>
            </w:r>
            <w:proofErr w:type="spellStart"/>
            <w:r w:rsidR="002C050F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formulár potvrdenia o počte absolvovaných dní </w:t>
            </w:r>
            <w:r w:rsidR="002C050F" w:rsidRPr="00286E54">
              <w:rPr>
                <w:rFonts w:ascii="Times New Roman" w:hAnsi="Times New Roman" w:cs="Times New Roman"/>
                <w:sz w:val="17"/>
                <w:szCs w:val="17"/>
              </w:rPr>
              <w:t>kompetenčného</w:t>
            </w:r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kurzu</w:t>
            </w:r>
            <w:r w:rsidR="004C0C00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a mieste realizácie kompetenčného kurzu</w:t>
            </w:r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9C40E6" w:rsidRPr="00DD0BCC" w:rsidRDefault="009C40E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C40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 ukončení </w:t>
            </w: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kompetenčného kurzu, </w:t>
            </w:r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ktoré bolo zapríčinené z nepredvídateľných dôvodov na strane poskytovateľa kompetenčného kurzu vystavil </w:t>
            </w:r>
            <w:proofErr w:type="spellStart"/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potvrdenie, ako prílohu k faktúre, preukazujúce dôvod neabsolvovania dohodnutého rozsahu kompetenčného kurzu, </w:t>
            </w:r>
            <w:r w:rsidR="002171EF"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skutočne absolvovaný počet hodín kompetenčného kurzu a termín absolvovanej časti kompetenčného kurzu,</w:t>
            </w:r>
          </w:p>
          <w:p w:rsidR="002171EF" w:rsidRPr="00DD0BCC" w:rsidRDefault="002171EF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lastRenderedPageBreak/>
              <w:t xml:space="preserve">po predčasnom ukončení kompetenčného kurzu vystavil </w:t>
            </w:r>
            <w:proofErr w:type="spellStart"/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potvrdenie, ako prílohu k</w:t>
            </w:r>
            <w:r w:rsidR="00D954AD"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faktúre</w:t>
            </w:r>
            <w:r w:rsidR="00D954AD"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 preukazujúce skutočne absolvovaný počet hodín kompetenčného kurzu a termín absolvovanej časti kompetenčného kurzu,</w:t>
            </w:r>
          </w:p>
          <w:p w:rsidR="003458B1" w:rsidRDefault="007B23B6" w:rsidP="003458B1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 ukončení alebo predčasnom ukončení </w:t>
            </w:r>
            <w:r w:rsidR="00B472F4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vystavil </w:t>
            </w:r>
            <w:proofErr w:type="spellStart"/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B472F4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faktúru za zrealizovaný kompetenčný kurz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najneskôr do 10 kalendárnych dní od ukončenia alebo predčasného ukončenia </w:t>
            </w:r>
            <w:r w:rsidR="00B472F4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E53C07" w:rsidRPr="003458B1" w:rsidRDefault="0042554F" w:rsidP="003458B1">
            <w:pPr>
              <w:autoSpaceDE w:val="0"/>
              <w:autoSpaceDN w:val="0"/>
              <w:ind w:left="636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Faktúra musí spĺňať náležitosti daňového dokladu podľa § 74 ods. 1 zákona č. 222/2004 Z. z. o dani z pridanej hodnoty v znení </w:t>
            </w:r>
            <w:r w:rsidR="003458B1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 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neskorších predpisov, a to najmä: identifikácia </w:t>
            </w:r>
            <w:proofErr w:type="spellStart"/>
            <w:r w:rsidR="009F52AC" w:rsidRPr="003458B1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 poskytovateľa </w:t>
            </w:r>
            <w:r w:rsidR="00E13E01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sídlo, IČO, splatnosť faktúry, odtlačok pečiatky a podpis oprávneného zástupcu poskytovateľa </w:t>
            </w:r>
            <w:r w:rsidR="00E13E01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Poskytovateľ </w:t>
            </w:r>
            <w:r w:rsidR="00AF2C1B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>kompete</w:t>
            </w:r>
            <w:r w:rsidR="00AF2C1B" w:rsidRPr="003458B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nčného kurzu</w:t>
            </w:r>
            <w:r w:rsidRPr="003458B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vystaví účtovné doklady v rozsahu podľa § 10 ods. 1 zákona č. 431/2002 Z. z. o účtovníctve v znení neskorších predpisov</w:t>
            </w:r>
            <w:r w:rsidR="00E53C07" w:rsidRPr="003458B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9C13B5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V </w:t>
            </w:r>
            <w:r w:rsidR="00E53C0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prípade, ak </w:t>
            </w:r>
            <w:proofErr w:type="spellStart"/>
            <w:r w:rsidR="00E53C0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E53C0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neabsolvoval všetky dni kompetenčného kurzu (napr. z dôvodu návštevy lekára, krátkodobej pracovnej neschopnosti a pod.), poskytovateľ kompetenčného kurzu vystaví faktúru so sumou, ktorá bude alikvotne krátená za dni neúčasti </w:t>
            </w:r>
            <w:proofErr w:type="spellStart"/>
            <w:r w:rsidR="00E53C0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E53C0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FE688D" w:rsidRPr="00286E54" w:rsidRDefault="004E6B3E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vo faktúre, ktorú vystavil, uviedol 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rozsah 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 hod.), dátum začiatku a ukončenia 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číslo </w:t>
            </w:r>
            <w:proofErr w:type="spellStart"/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KOMPAS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proofErr w:type="spellEnd"/>
            <w:r w:rsidR="0069425B">
              <w:rPr>
                <w:rFonts w:ascii="Times New Roman" w:hAnsi="Times New Roman" w:cs="Times New Roman"/>
                <w:bCs/>
                <w:sz w:val="17"/>
                <w:szCs w:val="17"/>
              </w:rPr>
              <w:t>+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ku ktorému sa faktúra vzťahuje a ktoré môže byť uvedené aj ako číslo objednávky. Poskytovateľ 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povinnosť vo faktúre uviesť popis poskytnutej služby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 ktorú si fakturuje finančné prostriedky, to znamená, že uvedie, že fakturuje za vzdelávacie služby, resp. za kurzovné za zrealizovaný </w:t>
            </w:r>
            <w:r w:rsidR="008F4A15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 resp. </w:t>
            </w:r>
            <w:r w:rsidR="00FE68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synonymá alebo analogické popisy tohto textu</w:t>
            </w:r>
            <w:r w:rsidR="007B23B6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FE68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285C6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kceptoval, že úrad práce uhradí </w:t>
            </w:r>
            <w:proofErr w:type="spellStart"/>
            <w:r w:rsidR="00711637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711637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285C6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príspevok na </w:t>
            </w:r>
            <w:r w:rsidR="00142C91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kurzovné</w:t>
            </w:r>
            <w:r w:rsidR="00D5584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číslo účtu IBAN uveden</w:t>
            </w:r>
            <w:r w:rsidR="005477F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D5584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5356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faktúre a </w:t>
            </w:r>
            <w:r w:rsidR="00D5584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žiadosti o úhradu </w:t>
            </w:r>
            <w:r w:rsidR="00AB3FF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príspevkov súvisiacich s realizáciou kompetenčného kurzu</w:t>
            </w:r>
            <w:r w:rsidR="00285C6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do 30 kalendárnych dní od jej doručenia na úrad práce.</w:t>
            </w:r>
            <w:r w:rsidR="00FE68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FE688D" w:rsidRPr="00286E54">
              <w:rPr>
                <w:rFonts w:ascii="Times New Roman" w:hAnsi="Times New Roman" w:cs="Times New Roman"/>
                <w:sz w:val="17"/>
                <w:szCs w:val="17"/>
              </w:rPr>
              <w:t>V prípade, ak úrad</w:t>
            </w:r>
            <w:r w:rsidR="00891893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="00FE688D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zistí v predložených dokladoch nezrovnalosti, lehota na vyplatenie</w:t>
            </w:r>
            <w:r w:rsidR="00341CCB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príspevku neplynie, a to až do</w:t>
            </w:r>
            <w:r w:rsidR="00FE688D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odstránenia zistených nezrovnalostí.</w:t>
            </w:r>
          </w:p>
          <w:p w:rsidR="0042554F" w:rsidRPr="006B016B" w:rsidRDefault="00711637" w:rsidP="00E14042">
            <w:pPr>
              <w:pStyle w:val="Odsekzoznamu"/>
              <w:numPr>
                <w:ilvl w:val="0"/>
                <w:numId w:val="11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proofErr w:type="spellStart"/>
            <w:r w:rsidRPr="00711637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proofErr w:type="spellEnd"/>
            <w:r w:rsidR="0042554F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:</w:t>
            </w:r>
          </w:p>
          <w:p w:rsidR="0042554F" w:rsidRPr="006B016B" w:rsidRDefault="003A6802" w:rsidP="00E14042">
            <w:pPr>
              <w:numPr>
                <w:ilvl w:val="0"/>
                <w:numId w:val="13"/>
              </w:numPr>
              <w:autoSpaceDE w:val="0"/>
              <w:autoSpaceDN w:val="0"/>
              <w:ind w:left="601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b</w:t>
            </w:r>
            <w:r w:rsidR="0042554F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ol vedený v evidencii </w:t>
            </w:r>
            <w:proofErr w:type="spellStart"/>
            <w:r w:rsidR="00711637" w:rsidRPr="00711637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711637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2554F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počas celej doby realizácie </w:t>
            </w:r>
            <w:r w:rsidR="00417416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655706" w:rsidRDefault="003A6802" w:rsidP="00970B34">
            <w:pPr>
              <w:numPr>
                <w:ilvl w:val="0"/>
                <w:numId w:val="13"/>
              </w:numPr>
              <w:autoSpaceDE w:val="0"/>
              <w:autoSpaceDN w:val="0"/>
              <w:ind w:left="601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  <w:r w:rsidR="0042554F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spešne ukončil </w:t>
            </w:r>
            <w:r w:rsidR="00417416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4E6B3E" w:rsidRPr="004E6B3E" w:rsidRDefault="003A6802" w:rsidP="00970B34">
            <w:pPr>
              <w:numPr>
                <w:ilvl w:val="0"/>
                <w:numId w:val="13"/>
              </w:numPr>
              <w:autoSpaceDE w:val="0"/>
              <w:autoSpaceDN w:val="0"/>
              <w:ind w:left="601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55706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  <w:r w:rsidR="0042554F" w:rsidRPr="0065570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redložil úradu práce </w:t>
            </w:r>
            <w:r w:rsidR="00655706" w:rsidRPr="00655706">
              <w:rPr>
                <w:rFonts w:ascii="Times New Roman" w:hAnsi="Times New Roman" w:cs="Times New Roman"/>
                <w:sz w:val="17"/>
                <w:szCs w:val="17"/>
              </w:rPr>
              <w:t>žiados</w:t>
            </w:r>
            <w:r w:rsidR="009C40E6">
              <w:rPr>
                <w:rFonts w:ascii="Times New Roman" w:hAnsi="Times New Roman" w:cs="Times New Roman"/>
                <w:sz w:val="17"/>
                <w:szCs w:val="17"/>
              </w:rPr>
              <w:t>ť</w:t>
            </w:r>
            <w:r w:rsidR="00655706" w:rsidRPr="00655706">
              <w:rPr>
                <w:rFonts w:ascii="Times New Roman" w:hAnsi="Times New Roman" w:cs="Times New Roman"/>
                <w:sz w:val="17"/>
                <w:szCs w:val="17"/>
              </w:rPr>
              <w:t xml:space="preserve"> o úhradu príspevkov a podporné doklady v zmysle dohody, ktorú uzatvoril s úradom práce</w:t>
            </w:r>
            <w:r w:rsidR="004E6B3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76673A" w:rsidRPr="00DF3D2B" w:rsidRDefault="0076673A" w:rsidP="00970B34">
            <w:pPr>
              <w:numPr>
                <w:ilvl w:val="0"/>
                <w:numId w:val="9"/>
              </w:numPr>
              <w:autoSpaceDE w:val="0"/>
              <w:autoSpaceDN w:val="0"/>
              <w:spacing w:before="60"/>
              <w:ind w:left="0" w:hanging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Úrad práce uhradí </w:t>
            </w:r>
            <w:proofErr w:type="spellStart"/>
            <w:r w:rsidRPr="00DF3D2B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príspevok na </w:t>
            </w:r>
            <w:r w:rsidR="00130A8D"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kurzovné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v alikvotnej výške za absolvovanú časť </w:t>
            </w:r>
            <w:r w:rsidR="00FB47A9"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, ak </w:t>
            </w:r>
            <w:proofErr w:type="spellStart"/>
            <w:r w:rsidRPr="00DF3D2B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predčasne ukončí </w:t>
            </w:r>
            <w:r w:rsidR="00FB47A9"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kompetenčný kurz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z dôvodov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vymedzených v:</w:t>
            </w:r>
          </w:p>
          <w:p w:rsidR="008E29C2" w:rsidRPr="00DF3D2B" w:rsidRDefault="008E29C2" w:rsidP="008E29C2">
            <w:pPr>
              <w:numPr>
                <w:ilvl w:val="0"/>
                <w:numId w:val="3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§ 36 ods. 1 </w:t>
            </w:r>
            <w:r w:rsidR="005B5D8B" w:rsidRPr="00DF3D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zákona č. 5/2004 Z. z. o službách zamestnanosti a o zmene a doplnení niektorých zákonov v znení neskorších predpisov (ďalej len „ zákon o službách zamestnanosti“) 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písm.:</w:t>
            </w:r>
          </w:p>
          <w:p w:rsidR="009E3247" w:rsidRPr="00DF3D2B" w:rsidRDefault="008E29C2" w:rsidP="00343C4F">
            <w:pPr>
              <w:numPr>
                <w:ilvl w:val="0"/>
                <w:numId w:val="18"/>
              </w:numPr>
              <w:tabs>
                <w:tab w:val="left" w:pos="601"/>
              </w:tabs>
              <w:spacing w:after="200"/>
              <w:ind w:left="318" w:firstLine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vznik pracovného pomeru alebo obdobného pracovného vzťahu, a </w:t>
            </w:r>
          </w:p>
          <w:p w:rsidR="00312C63" w:rsidRPr="00DF3D2B" w:rsidRDefault="008E29C2" w:rsidP="00560DAB">
            <w:pPr>
              <w:numPr>
                <w:ilvl w:val="0"/>
                <w:numId w:val="18"/>
              </w:numPr>
              <w:tabs>
                <w:tab w:val="left" w:pos="601"/>
              </w:tabs>
              <w:spacing w:after="200"/>
              <w:ind w:left="318" w:firstLine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vznik oprávnenia prevádzkovať alebo vykonávať samostatnú zárobkovú činnosť</w:t>
            </w:r>
            <w:r w:rsidR="00560DAB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</w:t>
            </w:r>
          </w:p>
          <w:p w:rsidR="004D149F" w:rsidRPr="00DF3D2B" w:rsidRDefault="004D149F" w:rsidP="00312C63">
            <w:pPr>
              <w:tabs>
                <w:tab w:val="left" w:pos="601"/>
              </w:tabs>
              <w:spacing w:after="200"/>
              <w:ind w:left="318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sk-SK"/>
              </w:rPr>
              <w:t>alebo</w:t>
            </w:r>
          </w:p>
          <w:p w:rsidR="008E29C2" w:rsidRPr="00DF3D2B" w:rsidRDefault="008E29C2" w:rsidP="008E29C2">
            <w:pPr>
              <w:numPr>
                <w:ilvl w:val="0"/>
                <w:numId w:val="3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§ 36 ods. 4 zákona o službách zamestnanosti písm.:</w:t>
            </w:r>
          </w:p>
          <w:p w:rsidR="005B0568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ak miesto výkonu zamestnania a povaha zamestnania manžela alebo ak miesto výkonu zamestnania a povaha zamestnania neumožňujú zabezpečiť sprevádzanie dieťaťa do desiatich rokov veku do predškols</w:t>
            </w:r>
            <w:r w:rsidR="005B0568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kého zariadenia alebo do školy,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a</w:t>
            </w:r>
            <w:r w:rsidR="009E3247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zdravotný stav</w:t>
            </w:r>
            <w:r w:rsidRPr="00DF3D2B">
              <w:rPr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posúdený podľa </w:t>
            </w:r>
            <w:hyperlink r:id="rId16" w:anchor="paragraf-19" w:tooltip="Odkaz na predpis alebo ustanovenie" w:history="1">
              <w:r w:rsidRPr="00DF3D2B">
                <w:rPr>
                  <w:rFonts w:ascii="Times New Roman" w:hAnsi="Times New Roman" w:cs="Times New Roman"/>
                  <w:bCs/>
                  <w:sz w:val="16"/>
                  <w:szCs w:val="16"/>
                  <w:lang w:eastAsia="sk-SK"/>
                </w:rPr>
                <w:t>§ 19 ods. 1</w:t>
              </w:r>
            </w:hyperlink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,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dočasná pracovná neschopnosť </w:t>
            </w:r>
            <w:proofErr w:type="spellStart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, ktorej začiatok a skončenie sa úradu</w:t>
            </w:r>
            <w:r w:rsidR="00393E78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práce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preukazuje potvrdením o dočasnej pracovnej neschopnosti</w:t>
            </w:r>
            <w:r w:rsidRPr="00DF3D2B">
              <w:rPr>
                <w:sz w:val="16"/>
                <w:szCs w:val="16"/>
                <w:lang w:eastAsia="sk-SK"/>
              </w:rPr>
              <w:t xml:space="preserve"> 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do troch pracovných dní odo dňa vystavenia potvrdenia o do</w:t>
            </w:r>
            <w:r w:rsidR="00930DFC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časnej pracovnej neschopnosti a 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pracovným dňom nasledujúcim po skončení dočasnej pracovnej neschopnosti;</w:t>
            </w:r>
            <w:r w:rsidRPr="00DF3D2B">
              <w:rPr>
                <w:sz w:val="16"/>
                <w:szCs w:val="16"/>
                <w:lang w:eastAsia="sk-SK"/>
              </w:rPr>
              <w:t xml:space="preserve"> 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skončenie dočasnej pracovnej neschopnosti preukazuje </w:t>
            </w:r>
            <w:proofErr w:type="spellStart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osobne,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zdravotný stav blízkych osôb, ktorý si na základe písomného vyjadrenia ošetrujúceho lekára alebo rozhodnutia zdravotníckeho zariadenia vyžaduje osobnú starostlivosť, ošetrovanie alebo sprevádzanie; písomné vyjadrenie ošetrujúceho lekára alebo rozhodnutie zdravotníckeho zariadenia o začatí osobnej starostlivosti alebo ošetrovania predkladá </w:t>
            </w:r>
            <w:proofErr w:type="spellStart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do troch pracovných dní odo dňa vystavenia písomného vyjadrenia ošetrujúceho lekára alebo rozhodnutia zdravotníckeho zariadenia, písomné vyjadrenie ošetrujúceho lekára alebo rozhodnutie zdravotníckeho zariadenia o skončení osobnej starostlivosti alebo ošetrovania predkladá </w:t>
            </w:r>
            <w:proofErr w:type="spellStart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nasledujúci pracovný deň po skončení osobnej starostlivosti alebo ošetrovania a doklad o sprevádzaní predkladá </w:t>
            </w:r>
            <w:proofErr w:type="spellStart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UoZ</w:t>
            </w:r>
            <w:proofErr w:type="spellEnd"/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nasledujúci pracovný deň po skončení sprevádzania.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výkon dobrovoľnej vojenskej prípravy podľa osobitného predpisu, vykonávanie pravidelného cvičenia alebo plnenie úloh ozbrojených síl Slovenskej republiky počas zaradenia do aktívnych záloh podľa osobitného predpisu, ktorých začatie a</w:t>
            </w:r>
            <w:r w:rsidR="009E3247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skončenie sa úradu preukazuje najneskôr jeden pracovný deň pred ich začatím a tri pracovné dni po ich skončení,</w:t>
            </w:r>
          </w:p>
          <w:p w:rsidR="008E29C2" w:rsidRPr="00DF3D2B" w:rsidRDefault="008E29C2" w:rsidP="00970B34">
            <w:pPr>
              <w:numPr>
                <w:ilvl w:val="0"/>
                <w:numId w:val="20"/>
              </w:numPr>
              <w:spacing w:before="60" w:after="6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iné dôvody, ktorých vážnosť posudzuje úrad práce. </w:t>
            </w:r>
          </w:p>
          <w:p w:rsidR="00312C63" w:rsidRPr="00312C63" w:rsidRDefault="00312C63" w:rsidP="00312C63">
            <w:pPr>
              <w:spacing w:before="60" w:after="60"/>
              <w:ind w:left="318"/>
              <w:contextualSpacing/>
              <w:jc w:val="both"/>
              <w:rPr>
                <w:rFonts w:ascii="Times New Roman" w:hAnsi="Times New Roman" w:cs="Times New Roman"/>
                <w:bCs/>
                <w:sz w:val="4"/>
                <w:szCs w:val="4"/>
                <w:lang w:eastAsia="sk-SK"/>
              </w:rPr>
            </w:pPr>
          </w:p>
          <w:p w:rsidR="00343C4F" w:rsidRDefault="00226CE4" w:rsidP="00EE79D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V prípade, ak </w:t>
            </w:r>
            <w:proofErr w:type="spellStart"/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="0071163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predčasne ukončí </w:t>
            </w:r>
            <w:r w:rsidR="0061047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kompetenčný kurz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z dôvodu nástupu do pracovného pomeru k zamestnávateľovi, alebo začatia prevádzkovania alebo vykonávania samostatnej zárobkovej činnosti, môže po dohode s poskytovateľom </w:t>
            </w:r>
            <w:r w:rsidR="0061047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dokončiť </w:t>
            </w:r>
            <w:r w:rsidR="0061047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kompetenčný</w:t>
            </w:r>
            <w:r w:rsidR="007A70A9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kurz,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avšak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úrad práce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uhradí </w:t>
            </w:r>
            <w:proofErr w:type="spellStart"/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príspevok na </w:t>
            </w:r>
            <w:r w:rsidR="00CD6DBF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kurzovné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len v alikvotnej výške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(za obdobie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pokiaľ bol </w:t>
            </w:r>
            <w:proofErr w:type="spellStart"/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UoZ</w:t>
            </w:r>
            <w:proofErr w:type="spellEnd"/>
            <w:r w:rsidR="0071163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vedený v evidencii </w:t>
            </w:r>
            <w:proofErr w:type="spellStart"/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.</w:t>
            </w:r>
          </w:p>
          <w:p w:rsidR="00EE79D1" w:rsidRPr="00EE79D1" w:rsidRDefault="00EE79D1" w:rsidP="00EE79D1">
            <w:pPr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eastAsia="sk-SK"/>
              </w:rPr>
            </w:pPr>
          </w:p>
          <w:p w:rsidR="00312C63" w:rsidRPr="00EE79D1" w:rsidRDefault="00312C63" w:rsidP="00EE79D1">
            <w:pPr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sk-SK"/>
              </w:rPr>
            </w:pPr>
          </w:p>
          <w:p w:rsidR="00343C4F" w:rsidRDefault="00343C4F" w:rsidP="00EE79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je povinný </w:t>
            </w:r>
            <w:r w:rsidR="00270C02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bezodkladne </w:t>
            </w:r>
            <w:r w:rsidR="00EE716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po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predčasn</w:t>
            </w:r>
            <w:r w:rsidR="00EE716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om ukončení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="00A010A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z dôvodov</w:t>
            </w:r>
            <w:r w:rsidR="00505CD4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vymedzených v § 36 ods. 1 zákona o službách zamestnanosti písm. a) a písm. b) alebo § 36 ods. 4 zákona o službách zamestnanosti</w:t>
            </w:r>
            <w:r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oznámiť túto skutočnosť poskytovateľovi </w:t>
            </w:r>
            <w:r w:rsidR="00A010A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. V takom prípade je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poskytovateľ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oprávnený vystaviť faktúru len v alikvotnej výške za absolvovanú časť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. Poskytovateľ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je povinný k tejto faktúre vystaviť </w:t>
            </w:r>
            <w:proofErr w:type="spellStart"/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potvrdenie preukazujúce skutočne absolvovaný počet hodín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a termín absolvovanej časti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, spolu s výpočtom fakturovanej sumy. Ak nebude výpočet fakturovanej sumy v</w:t>
            </w:r>
            <w:r w:rsidR="00D17827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 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súlade</w:t>
            </w:r>
            <w:r w:rsidR="00D17827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s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údajmi v potvrdení poskytovateľa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a relevantných dokladoch</w:t>
            </w:r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, ktoré </w:t>
            </w:r>
            <w:proofErr w:type="spellStart"/>
            <w:r w:rsidRPr="00EE79D1">
              <w:rPr>
                <w:rFonts w:ascii="Times New Roman" w:hAnsi="Times New Roman" w:cs="Times New Roman"/>
                <w:sz w:val="16"/>
                <w:szCs w:val="16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 predloží</w:t>
            </w:r>
            <w:r w:rsidR="00D83B08"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 úradu práce</w:t>
            </w:r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,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úrad práce príspevok na kurzovné </w:t>
            </w:r>
            <w:proofErr w:type="spellStart"/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neposkytne. Úrad príspevok na kurzovné </w:t>
            </w:r>
            <w:proofErr w:type="spellStart"/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neposkytne ani v prípade nedodržania tohto postupu.</w:t>
            </w:r>
          </w:p>
          <w:p w:rsidR="00EE79D1" w:rsidRPr="00EE79D1" w:rsidRDefault="00EE79D1" w:rsidP="00EE79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lang w:eastAsia="sk-SK"/>
              </w:rPr>
            </w:pPr>
          </w:p>
          <w:p w:rsidR="00312C63" w:rsidRPr="00EE79D1" w:rsidRDefault="00343C4F" w:rsidP="00EE60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V prípade nedodržania 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základných pravidiel realizácie </w:t>
            </w:r>
            <w:r w:rsidR="00A010A5"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stratí </w:t>
            </w:r>
            <w:r w:rsidR="00A010A5"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KOMPAS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+ platnosť a príspevok na kurzovné úrad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práce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neposkytne.</w:t>
            </w:r>
          </w:p>
          <w:p w:rsidR="00EE79D1" w:rsidRPr="00EE79D1" w:rsidRDefault="00343C4F" w:rsidP="00EE79D1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Ak </w:t>
            </w:r>
            <w:proofErr w:type="spellStart"/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proofErr w:type="spellEnd"/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predčasne ukončí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kompetenčný kurz</w:t>
            </w:r>
            <w:r w:rsidR="00505CD4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bez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dôvodov</w:t>
            </w:r>
            <w:r w:rsidR="00505CD4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="00505CD4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vymedzených v § 36 ods. 1 zákona o službách zamestnanosti písm. a) a</w:t>
            </w:r>
            <w:r w:rsidR="00560DAB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  <w:r w:rsidR="00505CD4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písm. b) alebo § 36 ods. 4 zákona o službách zamestnanosti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, </w:t>
            </w:r>
            <w:r w:rsidR="004E6B3E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úrad práce je povinný </w:t>
            </w:r>
            <w:r w:rsidR="00970B34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postupovať v súlade so zákonom </w:t>
            </w:r>
            <w:r w:rsidR="004E6B3E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o službách zamestnanosti a zákonom o správnom konaní a v tomto prípade </w:t>
            </w:r>
            <w:proofErr w:type="spellStart"/>
            <w:r w:rsidR="004E6B3E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UoZ</w:t>
            </w:r>
            <w:proofErr w:type="spellEnd"/>
            <w:r w:rsidR="004E6B3E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príspevky neposkytne.</w:t>
            </w:r>
          </w:p>
          <w:p w:rsidR="009C40E6" w:rsidRPr="00FA0C98" w:rsidRDefault="00343C4F" w:rsidP="00EE79D1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Pri poskytovaní príspevku na kurzovné sa neuplatňuje oslobodenie od dane z pridanej hodnoty podľa</w:t>
            </w:r>
            <w:r w:rsidR="00B047D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§ 31 ods. 1 písm. c) zákona č. 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222/2004 Z. z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. o dani z pridanej hodnoty v znení neskorších predpisov.</w:t>
            </w:r>
          </w:p>
        </w:tc>
      </w:tr>
    </w:tbl>
    <w:p w:rsidR="003B721C" w:rsidRDefault="003B721C" w:rsidP="00B047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B721C" w:rsidSect="00DF3D2B">
      <w:footerReference w:type="default" r:id="rId17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8C" w:rsidRDefault="00884F8C" w:rsidP="00C103BC">
      <w:pPr>
        <w:spacing w:after="0" w:line="240" w:lineRule="auto"/>
      </w:pPr>
      <w:r>
        <w:separator/>
      </w:r>
    </w:p>
  </w:endnote>
  <w:endnote w:type="continuationSeparator" w:id="0">
    <w:p w:rsidR="00884F8C" w:rsidRDefault="00884F8C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08" w:rsidRPr="00276ECC" w:rsidRDefault="00296808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296808" w:rsidRPr="00D60EA8" w:rsidRDefault="009D238F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="00296808"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296808" w:rsidRPr="00635995" w:rsidRDefault="00296808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296808" w:rsidRDefault="00296808" w:rsidP="007A6AA3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296808" w:rsidRDefault="00296808" w:rsidP="007A6AA3">
    <w:pPr>
      <w:pStyle w:val="Nadpis2"/>
      <w:spacing w:before="0" w:line="240" w:lineRule="auto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  <w:p w:rsidR="00296808" w:rsidRPr="00933787" w:rsidRDefault="0029680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[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E32AC9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2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9F" w:rsidRPr="00276ECC" w:rsidRDefault="00D91D9F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D91D9F" w:rsidRPr="00D60EA8" w:rsidRDefault="00D91D9F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D91D9F" w:rsidRPr="00635995" w:rsidRDefault="00D91D9F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D91D9F" w:rsidRDefault="00D91D9F" w:rsidP="007A6AA3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D91D9F" w:rsidRDefault="00D91D9F" w:rsidP="007A6AA3">
    <w:pPr>
      <w:pStyle w:val="Nadpis2"/>
      <w:spacing w:before="0" w:line="240" w:lineRule="auto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  <w:p w:rsidR="00D91D9F" w:rsidRPr="00933787" w:rsidRDefault="00D91D9F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91" w:rsidRPr="00276ECC" w:rsidRDefault="009E4591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296808" w:rsidRPr="00D60EA8" w:rsidRDefault="00DF2B78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="00296808"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296808" w:rsidRPr="00635995" w:rsidRDefault="00296808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296808" w:rsidRDefault="00296808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D91D9F" w:rsidRPr="00933787" w:rsidRDefault="00296808" w:rsidP="00D91D9F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  <w:r w:rsidR="00D91D9F"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  <w:p w:rsidR="00296808" w:rsidRPr="00933787" w:rsidRDefault="0029680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91" w:rsidRPr="00276ECC" w:rsidRDefault="009E4591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9E4591" w:rsidRPr="00D60EA8" w:rsidRDefault="009E4591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9E4591" w:rsidRPr="00635995" w:rsidRDefault="009E4591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9E4591" w:rsidRDefault="009E4591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9E4591" w:rsidRPr="00933787" w:rsidRDefault="009E4591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 [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E32AC9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2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18" w:rsidRPr="00EE603D" w:rsidRDefault="005E4A18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:rsidR="005E4A18" w:rsidRPr="00D60EA8" w:rsidRDefault="005E4A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296808" w:rsidRPr="00635995" w:rsidRDefault="005E4A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296808" w:rsidRPr="00B1560A" w:rsidRDefault="00296808" w:rsidP="00B1560A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DF3D2B" w:rsidRPr="00933787" w:rsidRDefault="00296808" w:rsidP="00DF3D2B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[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E32AC9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2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8C" w:rsidRDefault="00884F8C" w:rsidP="00C103BC">
      <w:pPr>
        <w:spacing w:after="0" w:line="240" w:lineRule="auto"/>
      </w:pPr>
      <w:r>
        <w:separator/>
      </w:r>
    </w:p>
  </w:footnote>
  <w:footnote w:type="continuationSeparator" w:id="0">
    <w:p w:rsidR="00884F8C" w:rsidRDefault="00884F8C" w:rsidP="00C103BC">
      <w:pPr>
        <w:spacing w:after="0" w:line="240" w:lineRule="auto"/>
      </w:pPr>
      <w:r>
        <w:continuationSeparator/>
      </w:r>
    </w:p>
  </w:footnote>
  <w:footnote w:id="1">
    <w:p w:rsidR="00A86BA9" w:rsidRDefault="00A86BA9">
      <w:pPr>
        <w:pStyle w:val="Textpoznmkypodiarou"/>
      </w:pPr>
      <w:r w:rsidRPr="00D53CB8">
        <w:rPr>
          <w:rStyle w:val="Odkaznapoznmkupodiarou"/>
          <w:vertAlign w:val="baseline"/>
        </w:rPr>
        <w:t>*</w:t>
      </w:r>
      <w:r w:rsidRPr="003B6DB1">
        <w:t xml:space="preserve"> Vyberte relevantnú možnosť</w:t>
      </w:r>
    </w:p>
    <w:p w:rsidR="00BB077C" w:rsidRDefault="00A86BA9">
      <w:pPr>
        <w:pStyle w:val="Textpoznmkypodiarou"/>
      </w:pPr>
      <w:r>
        <w:rPr>
          <w:rStyle w:val="Odkaznapoznmkupodiarou"/>
        </w:rPr>
        <w:t xml:space="preserve"> </w:t>
      </w:r>
      <w:r w:rsidR="00E2393E">
        <w:rPr>
          <w:rStyle w:val="Odkaznapoznmkupodiarou"/>
        </w:rPr>
        <w:footnoteRef/>
      </w:r>
      <w:r w:rsidR="00E2393E">
        <w:t xml:space="preserve"> </w:t>
      </w:r>
      <w:r w:rsidR="006C232A">
        <w:t>V</w:t>
      </w:r>
      <w:r w:rsidR="006C232A" w:rsidRPr="006C232A">
        <w:t xml:space="preserve"> zmysle § 54 ods. 1 písm. d)</w:t>
      </w:r>
      <w:r w:rsidR="006C232A">
        <w:t xml:space="preserve">, resp. </w:t>
      </w:r>
      <w:r w:rsidR="006C232A" w:rsidRPr="006C232A">
        <w:t>§ 43, resp. § 46 ods. 4, resp. § 46 ods. 7 zákona o službách zamestnanosti</w:t>
      </w:r>
      <w:r w:rsidR="00F226C4">
        <w:t>,</w:t>
      </w:r>
      <w:r w:rsidR="00F226C4" w:rsidRPr="00F226C4">
        <w:t xml:space="preserve"> pričom sa posudzuje obsah absolvovaného kurzu vo vzťahu ku kompetenčnému kurzu, o ktorý má </w:t>
      </w:r>
      <w:proofErr w:type="spellStart"/>
      <w:r w:rsidR="00F226C4" w:rsidRPr="00F226C4">
        <w:t>UoZ</w:t>
      </w:r>
      <w:proofErr w:type="spellEnd"/>
      <w:r w:rsidR="00F226C4" w:rsidRPr="00F226C4">
        <w:t xml:space="preserve"> v súčasnosti záujem.</w:t>
      </w:r>
      <w:r w:rsidR="006C232A">
        <w:t xml:space="preserve"> </w:t>
      </w:r>
    </w:p>
  </w:footnote>
  <w:footnote w:id="2">
    <w:p w:rsidR="006B7E30" w:rsidRPr="00684F90" w:rsidRDefault="004509CE" w:rsidP="004509CE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Vypĺňa len platiteľ DPH</w:t>
      </w:r>
    </w:p>
  </w:footnote>
  <w:footnote w:id="3">
    <w:p w:rsidR="007F3275" w:rsidRPr="00684F90" w:rsidRDefault="007F3275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</w:t>
      </w:r>
      <w:r w:rsidRPr="00BB53DF">
        <w:t>Pri poskytovaní príspevku na kurzovné</w:t>
      </w:r>
      <w:r>
        <w:t xml:space="preserve"> na </w:t>
      </w:r>
      <w:r w:rsidRPr="004C0C00">
        <w:t>kompetenčný kurz sa</w:t>
      </w:r>
      <w:r w:rsidRPr="00BB53DF">
        <w:t xml:space="preserve"> neuplatňuje oslobodenie od dane z pridanej hodnoty podľa</w:t>
      </w:r>
      <w:r>
        <w:t xml:space="preserve"> § 31 ods. 1 písm. c) zákona č. </w:t>
      </w:r>
      <w:r w:rsidRPr="00BB53DF">
        <w:t>222/2004 Z. z. o dani z pridanej hodnoty v znení neskorších predpisov.</w:t>
      </w:r>
    </w:p>
  </w:footnote>
  <w:footnote w:id="4">
    <w:p w:rsidR="007F3275" w:rsidRDefault="007F3275" w:rsidP="007F327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C0C00">
        <w:rPr>
          <w:bCs/>
        </w:rPr>
        <w:t>Nie je možné, aby bola časť kurzu realizovaná s rozsahom vyučovacích hodín 45 minút a ďalšia časť kurzu s rozsahom vyučovacích hodín 60 minút</w:t>
      </w:r>
    </w:p>
  </w:footnote>
  <w:footnote w:id="5">
    <w:p w:rsidR="00296808" w:rsidRPr="004216C2" w:rsidRDefault="0029680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216C2">
        <w:t>Platiteľ DPH uvádza sumu s DPH a neplatiteľ DPH uvádza sumu, ktorá je pre neho konečná.</w:t>
      </w:r>
    </w:p>
  </w:footnote>
  <w:footnote w:id="6">
    <w:p w:rsidR="00296808" w:rsidRPr="004A1F38" w:rsidRDefault="00296808" w:rsidP="004A1F38">
      <w:pPr>
        <w:pStyle w:val="Textpoznmkypodiarou"/>
        <w:rPr>
          <w:color w:val="000000" w:themeColor="text1"/>
        </w:rPr>
      </w:pPr>
      <w:r w:rsidRPr="004216C2">
        <w:rPr>
          <w:rStyle w:val="Odkaznapoznmkupodiarou"/>
        </w:rPr>
        <w:footnoteRef/>
      </w:r>
      <w:r w:rsidRPr="004216C2">
        <w:t xml:space="preserve"> Konečná predpokladaná maximálna cena kurzovného sa vypočíta vynásobením konečnej ceny </w:t>
      </w:r>
      <w:r w:rsidR="00214A16">
        <w:t>za</w:t>
      </w:r>
      <w:r w:rsidR="00F776E5">
        <w:t xml:space="preserve"> osobohodinu a celkového</w:t>
      </w:r>
      <w:r w:rsidRPr="004216C2">
        <w:t xml:space="preserve"> rozsahu </w:t>
      </w:r>
      <w:r w:rsidR="00221742">
        <w:rPr>
          <w:color w:val="000000" w:themeColor="text1"/>
        </w:rPr>
        <w:t>kompetenčného kurzu</w:t>
      </w:r>
      <w:r w:rsidRPr="00F776E5">
        <w:rPr>
          <w:color w:val="000000" w:themeColor="text1"/>
        </w:rPr>
        <w:t xml:space="preserve"> (v hod.).</w:t>
      </w:r>
    </w:p>
  </w:footnote>
  <w:footnote w:id="7">
    <w:p w:rsidR="004A1F38" w:rsidRPr="004A1F38" w:rsidRDefault="004A1F38" w:rsidP="004A1F38">
      <w:pPr>
        <w:pStyle w:val="Textpoznmkypodiarou"/>
        <w:rPr>
          <w:highlight w:val="yellow"/>
        </w:rPr>
      </w:pPr>
      <w:r>
        <w:rPr>
          <w:rStyle w:val="Odkaznapoznmkupodiarou"/>
        </w:rPr>
        <w:footnoteRef/>
      </w:r>
      <w:r>
        <w:t xml:space="preserve"> </w:t>
      </w:r>
      <w:r w:rsidRPr="004C0C00">
        <w:t>V prípade realizácie kompetenčného kurzu na území Bratislavského samosprávneho kraja bude požiadavka na kompetenčný kurz zamietnutá z dôvodu územnej neoprávnenosti.</w:t>
      </w:r>
    </w:p>
    <w:p w:rsidR="00D53CB8" w:rsidRDefault="00D53CB8" w:rsidP="00D53CB8">
      <w:pPr>
        <w:spacing w:after="0"/>
        <w:rPr>
          <w:rFonts w:ascii="Times New Roman" w:hAnsi="Times New Roman" w:cs="Times New Roman"/>
          <w:sz w:val="16"/>
        </w:rPr>
      </w:pPr>
      <w:r w:rsidRPr="00D53CB8">
        <w:rPr>
          <w:rStyle w:val="Odkaznapoznmkupodiarou"/>
          <w:rFonts w:ascii="Times New Roman" w:hAnsi="Times New Roman" w:cs="Times New Roman"/>
          <w:sz w:val="16"/>
          <w:vertAlign w:val="baseline"/>
        </w:rPr>
        <w:t>*</w:t>
      </w:r>
      <w:r w:rsidRPr="003B6DB1">
        <w:rPr>
          <w:rFonts w:ascii="Times New Roman" w:hAnsi="Times New Roman" w:cs="Times New Roman"/>
          <w:sz w:val="16"/>
        </w:rPr>
        <w:t xml:space="preserve"> Vyberte relevantnú možnosť</w:t>
      </w:r>
    </w:p>
    <w:p w:rsidR="00D53CB8" w:rsidRDefault="00D53CB8" w:rsidP="00DE2F8F">
      <w:pPr>
        <w:pStyle w:val="Textpoznmkypodiarou"/>
      </w:pPr>
    </w:p>
  </w:footnote>
  <w:footnote w:id="8">
    <w:p w:rsidR="00296808" w:rsidRPr="0077742B" w:rsidRDefault="00296808" w:rsidP="009134BC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>Vyberte relevantnú možnosť</w:t>
      </w:r>
    </w:p>
  </w:footnote>
  <w:footnote w:id="9">
    <w:p w:rsidR="00296808" w:rsidRPr="0077742B" w:rsidRDefault="00296808" w:rsidP="009134BC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 xml:space="preserve"> Uviesť všetky IČO, ktoré boli pridelené v čase prevádzkovania alebo vykonávania samostatnej zárobkovej činnosti</w:t>
      </w:r>
    </w:p>
  </w:footnote>
  <w:footnote w:id="10">
    <w:p w:rsidR="00296808" w:rsidRDefault="00296808" w:rsidP="009134BC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 xml:space="preserve"> Uviesť všetky DIČ, ktoré boli pridelené v čase prevádzkovania alebo vykonávania samostatnej zárobkovej činnosti</w:t>
      </w:r>
    </w:p>
  </w:footnote>
  <w:footnote w:id="11">
    <w:p w:rsidR="00403028" w:rsidRPr="0077742B" w:rsidRDefault="00403028" w:rsidP="00403028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>Vyberte relevantnú možnosť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08" w:rsidRPr="003B721C" w:rsidRDefault="00296808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296808" w:rsidRPr="007A6AA3" w:rsidRDefault="00296808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:rsidR="00296808" w:rsidRPr="00C54E2A" w:rsidRDefault="00296808" w:rsidP="007A6AA3">
    <w:pPr>
      <w:jc w:val="right"/>
      <w:outlineLvl w:val="0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C54E2A">
      <w:rPr>
        <w:rFonts w:ascii="Times New Roman" w:hAnsi="Times New Roman" w:cs="Times New Roman"/>
        <w:color w:val="FFFFFF" w:themeColor="background1"/>
        <w:sz w:val="18"/>
        <w:szCs w:val="18"/>
      </w:rPr>
      <w:t>Kód ITMS2014+: ..........</w:t>
    </w:r>
  </w:p>
  <w:p w:rsidR="00296808" w:rsidRPr="00454B87" w:rsidRDefault="00296808" w:rsidP="007A6AA3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4FA6C816" wp14:editId="4C56C42A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08" w:rsidRPr="003B721C" w:rsidRDefault="00296808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296808" w:rsidRPr="007A6AA3" w:rsidRDefault="00296808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:rsidR="00296808" w:rsidRPr="007A6AA3" w:rsidRDefault="00296808" w:rsidP="00DE53C3">
    <w:pPr>
      <w:jc w:val="center"/>
      <w:outlineLvl w:val="0"/>
      <w:rPr>
        <w:rFonts w:ascii="Times New Roman" w:hAnsi="Times New Roman" w:cs="Times New Roman"/>
        <w:sz w:val="18"/>
        <w:szCs w:val="18"/>
      </w:rPr>
    </w:pPr>
  </w:p>
  <w:p w:rsidR="00296808" w:rsidRPr="00454B87" w:rsidRDefault="00296808" w:rsidP="007A6AA3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6FD60FC5" wp14:editId="0227DA80">
          <wp:extent cx="4993640" cy="429260"/>
          <wp:effectExtent l="0" t="0" r="0" b="889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4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20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9"/>
  </w:num>
  <w:num w:numId="16">
    <w:abstractNumId w:val="16"/>
  </w:num>
  <w:num w:numId="17">
    <w:abstractNumId w:val="2"/>
  </w:num>
  <w:num w:numId="18">
    <w:abstractNumId w:val="9"/>
  </w:num>
  <w:num w:numId="19">
    <w:abstractNumId w:val="1"/>
  </w:num>
  <w:num w:numId="20">
    <w:abstractNumId w:val="3"/>
  </w:num>
  <w:num w:numId="21">
    <w:abstractNumId w:val="21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10174"/>
    <w:rsid w:val="000140CB"/>
    <w:rsid w:val="00015C37"/>
    <w:rsid w:val="00016832"/>
    <w:rsid w:val="00025454"/>
    <w:rsid w:val="00026B7B"/>
    <w:rsid w:val="000343FD"/>
    <w:rsid w:val="00042163"/>
    <w:rsid w:val="00053529"/>
    <w:rsid w:val="00054313"/>
    <w:rsid w:val="000574D9"/>
    <w:rsid w:val="00063AE1"/>
    <w:rsid w:val="000641DB"/>
    <w:rsid w:val="00071421"/>
    <w:rsid w:val="000721E2"/>
    <w:rsid w:val="0007460E"/>
    <w:rsid w:val="00077783"/>
    <w:rsid w:val="000836BC"/>
    <w:rsid w:val="00083936"/>
    <w:rsid w:val="00083F9C"/>
    <w:rsid w:val="000851AF"/>
    <w:rsid w:val="00086721"/>
    <w:rsid w:val="000874A1"/>
    <w:rsid w:val="00087513"/>
    <w:rsid w:val="0009066D"/>
    <w:rsid w:val="00091239"/>
    <w:rsid w:val="0009441B"/>
    <w:rsid w:val="00097D2E"/>
    <w:rsid w:val="000A1F9D"/>
    <w:rsid w:val="000A5BBF"/>
    <w:rsid w:val="000C70A5"/>
    <w:rsid w:val="000D02A9"/>
    <w:rsid w:val="000D1624"/>
    <w:rsid w:val="000D1EE9"/>
    <w:rsid w:val="000D3A02"/>
    <w:rsid w:val="000D5764"/>
    <w:rsid w:val="000D5846"/>
    <w:rsid w:val="000D6943"/>
    <w:rsid w:val="000D713B"/>
    <w:rsid w:val="000D7460"/>
    <w:rsid w:val="000E3837"/>
    <w:rsid w:val="000E409F"/>
    <w:rsid w:val="000E47EB"/>
    <w:rsid w:val="000F0D59"/>
    <w:rsid w:val="000F3D08"/>
    <w:rsid w:val="000F3E19"/>
    <w:rsid w:val="000F4175"/>
    <w:rsid w:val="000F7F42"/>
    <w:rsid w:val="000F7FFD"/>
    <w:rsid w:val="00104D05"/>
    <w:rsid w:val="0010541F"/>
    <w:rsid w:val="00106B9B"/>
    <w:rsid w:val="0010757B"/>
    <w:rsid w:val="00107708"/>
    <w:rsid w:val="00115EF5"/>
    <w:rsid w:val="00120AC7"/>
    <w:rsid w:val="00121CA4"/>
    <w:rsid w:val="00125591"/>
    <w:rsid w:val="00126CED"/>
    <w:rsid w:val="00127BCE"/>
    <w:rsid w:val="00130A8D"/>
    <w:rsid w:val="001319B7"/>
    <w:rsid w:val="00132518"/>
    <w:rsid w:val="001376B7"/>
    <w:rsid w:val="00140C9C"/>
    <w:rsid w:val="00142C91"/>
    <w:rsid w:val="00143771"/>
    <w:rsid w:val="00150CE6"/>
    <w:rsid w:val="00150EC1"/>
    <w:rsid w:val="00153988"/>
    <w:rsid w:val="00163C51"/>
    <w:rsid w:val="00164122"/>
    <w:rsid w:val="001646C3"/>
    <w:rsid w:val="001700AE"/>
    <w:rsid w:val="00170422"/>
    <w:rsid w:val="001720D1"/>
    <w:rsid w:val="0017587E"/>
    <w:rsid w:val="0017601F"/>
    <w:rsid w:val="00177B70"/>
    <w:rsid w:val="00177CD8"/>
    <w:rsid w:val="00183DEB"/>
    <w:rsid w:val="001910F1"/>
    <w:rsid w:val="00192C4F"/>
    <w:rsid w:val="00192EB6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7EF4"/>
    <w:rsid w:val="001B7F23"/>
    <w:rsid w:val="001C1A61"/>
    <w:rsid w:val="001D46D6"/>
    <w:rsid w:val="001E07A7"/>
    <w:rsid w:val="001E18AB"/>
    <w:rsid w:val="001E351D"/>
    <w:rsid w:val="001E421B"/>
    <w:rsid w:val="001E4CBF"/>
    <w:rsid w:val="001F4C29"/>
    <w:rsid w:val="001F65B1"/>
    <w:rsid w:val="001F7817"/>
    <w:rsid w:val="00203AB6"/>
    <w:rsid w:val="00205728"/>
    <w:rsid w:val="00205B34"/>
    <w:rsid w:val="00206209"/>
    <w:rsid w:val="002066F5"/>
    <w:rsid w:val="002068B5"/>
    <w:rsid w:val="00207A65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7754"/>
    <w:rsid w:val="00240361"/>
    <w:rsid w:val="002503BC"/>
    <w:rsid w:val="00251CD5"/>
    <w:rsid w:val="00264261"/>
    <w:rsid w:val="00264B6C"/>
    <w:rsid w:val="00266252"/>
    <w:rsid w:val="00270BD5"/>
    <w:rsid w:val="00270C02"/>
    <w:rsid w:val="00271EFC"/>
    <w:rsid w:val="002723A7"/>
    <w:rsid w:val="00274016"/>
    <w:rsid w:val="00276ECC"/>
    <w:rsid w:val="002846BA"/>
    <w:rsid w:val="00285C69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7E39"/>
    <w:rsid w:val="002B7E74"/>
    <w:rsid w:val="002C050F"/>
    <w:rsid w:val="002C0F56"/>
    <w:rsid w:val="002C2C4E"/>
    <w:rsid w:val="002C559E"/>
    <w:rsid w:val="002C5789"/>
    <w:rsid w:val="002C58C8"/>
    <w:rsid w:val="002D12CD"/>
    <w:rsid w:val="002D1F71"/>
    <w:rsid w:val="002D5C7D"/>
    <w:rsid w:val="002E0869"/>
    <w:rsid w:val="002E0987"/>
    <w:rsid w:val="002E2493"/>
    <w:rsid w:val="002E3C84"/>
    <w:rsid w:val="002E42B1"/>
    <w:rsid w:val="002E5A21"/>
    <w:rsid w:val="002E7486"/>
    <w:rsid w:val="002F1FAD"/>
    <w:rsid w:val="0030323E"/>
    <w:rsid w:val="00310132"/>
    <w:rsid w:val="00311E76"/>
    <w:rsid w:val="00311ED2"/>
    <w:rsid w:val="00312C63"/>
    <w:rsid w:val="00315CF6"/>
    <w:rsid w:val="00317B22"/>
    <w:rsid w:val="00321373"/>
    <w:rsid w:val="00321FB9"/>
    <w:rsid w:val="00327345"/>
    <w:rsid w:val="00334541"/>
    <w:rsid w:val="003347A2"/>
    <w:rsid w:val="00335E6E"/>
    <w:rsid w:val="00337992"/>
    <w:rsid w:val="00341CCB"/>
    <w:rsid w:val="00343C4F"/>
    <w:rsid w:val="003458B1"/>
    <w:rsid w:val="003507C1"/>
    <w:rsid w:val="003510A0"/>
    <w:rsid w:val="00355AFC"/>
    <w:rsid w:val="00361440"/>
    <w:rsid w:val="00372117"/>
    <w:rsid w:val="00374F3F"/>
    <w:rsid w:val="003751EF"/>
    <w:rsid w:val="003836DC"/>
    <w:rsid w:val="00384A1F"/>
    <w:rsid w:val="00386382"/>
    <w:rsid w:val="00387182"/>
    <w:rsid w:val="003901BF"/>
    <w:rsid w:val="00391D24"/>
    <w:rsid w:val="00393E78"/>
    <w:rsid w:val="00396D19"/>
    <w:rsid w:val="00397243"/>
    <w:rsid w:val="00397B2A"/>
    <w:rsid w:val="00397EE6"/>
    <w:rsid w:val="003A0EFB"/>
    <w:rsid w:val="003A167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6DB1"/>
    <w:rsid w:val="003B7096"/>
    <w:rsid w:val="003B721C"/>
    <w:rsid w:val="003C03AF"/>
    <w:rsid w:val="003C0C56"/>
    <w:rsid w:val="003C12B9"/>
    <w:rsid w:val="003D5B47"/>
    <w:rsid w:val="003E21E6"/>
    <w:rsid w:val="003E2650"/>
    <w:rsid w:val="003E3E40"/>
    <w:rsid w:val="003F0508"/>
    <w:rsid w:val="003F12A6"/>
    <w:rsid w:val="003F130A"/>
    <w:rsid w:val="003F31F7"/>
    <w:rsid w:val="00403028"/>
    <w:rsid w:val="004044B0"/>
    <w:rsid w:val="004100EC"/>
    <w:rsid w:val="00414755"/>
    <w:rsid w:val="00414A79"/>
    <w:rsid w:val="00417416"/>
    <w:rsid w:val="004212F3"/>
    <w:rsid w:val="004216C2"/>
    <w:rsid w:val="004217CA"/>
    <w:rsid w:val="0042554F"/>
    <w:rsid w:val="0042621C"/>
    <w:rsid w:val="004277B6"/>
    <w:rsid w:val="004304AE"/>
    <w:rsid w:val="0043266E"/>
    <w:rsid w:val="00442BCC"/>
    <w:rsid w:val="00443BE3"/>
    <w:rsid w:val="004472B6"/>
    <w:rsid w:val="004509CE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13EA"/>
    <w:rsid w:val="004734FA"/>
    <w:rsid w:val="00476A84"/>
    <w:rsid w:val="00477923"/>
    <w:rsid w:val="00483BE0"/>
    <w:rsid w:val="00490944"/>
    <w:rsid w:val="00493BE5"/>
    <w:rsid w:val="004A025C"/>
    <w:rsid w:val="004A1F38"/>
    <w:rsid w:val="004A4899"/>
    <w:rsid w:val="004A76B5"/>
    <w:rsid w:val="004B3113"/>
    <w:rsid w:val="004B49CF"/>
    <w:rsid w:val="004B4CC7"/>
    <w:rsid w:val="004B56A6"/>
    <w:rsid w:val="004B7387"/>
    <w:rsid w:val="004C0C00"/>
    <w:rsid w:val="004C2E24"/>
    <w:rsid w:val="004C59F7"/>
    <w:rsid w:val="004D1128"/>
    <w:rsid w:val="004D149F"/>
    <w:rsid w:val="004D7FE1"/>
    <w:rsid w:val="004E6190"/>
    <w:rsid w:val="004E6B3E"/>
    <w:rsid w:val="004E77E3"/>
    <w:rsid w:val="004F0090"/>
    <w:rsid w:val="004F396D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35FD2"/>
    <w:rsid w:val="005361AA"/>
    <w:rsid w:val="00540EC9"/>
    <w:rsid w:val="00543E08"/>
    <w:rsid w:val="00544F6A"/>
    <w:rsid w:val="005454BA"/>
    <w:rsid w:val="0054697E"/>
    <w:rsid w:val="005477F0"/>
    <w:rsid w:val="0055311C"/>
    <w:rsid w:val="0056091B"/>
    <w:rsid w:val="00560DAB"/>
    <w:rsid w:val="00562EF4"/>
    <w:rsid w:val="00565CEA"/>
    <w:rsid w:val="00567EBB"/>
    <w:rsid w:val="0057097D"/>
    <w:rsid w:val="00571688"/>
    <w:rsid w:val="00580BC9"/>
    <w:rsid w:val="00582661"/>
    <w:rsid w:val="0059002D"/>
    <w:rsid w:val="00591A0D"/>
    <w:rsid w:val="00592C41"/>
    <w:rsid w:val="00594351"/>
    <w:rsid w:val="0059476A"/>
    <w:rsid w:val="00594EE3"/>
    <w:rsid w:val="005953F2"/>
    <w:rsid w:val="00595E08"/>
    <w:rsid w:val="00596BA8"/>
    <w:rsid w:val="00596CA2"/>
    <w:rsid w:val="00597147"/>
    <w:rsid w:val="005A0426"/>
    <w:rsid w:val="005A0B8D"/>
    <w:rsid w:val="005B0257"/>
    <w:rsid w:val="005B0568"/>
    <w:rsid w:val="005B2F30"/>
    <w:rsid w:val="005B5D8B"/>
    <w:rsid w:val="005C2919"/>
    <w:rsid w:val="005C6502"/>
    <w:rsid w:val="005C75F9"/>
    <w:rsid w:val="005C79A6"/>
    <w:rsid w:val="005D0AA9"/>
    <w:rsid w:val="005D586A"/>
    <w:rsid w:val="005D5E2A"/>
    <w:rsid w:val="005E1C9A"/>
    <w:rsid w:val="005E3441"/>
    <w:rsid w:val="005E4A18"/>
    <w:rsid w:val="005E5B33"/>
    <w:rsid w:val="005E5BB7"/>
    <w:rsid w:val="005F329D"/>
    <w:rsid w:val="005F4626"/>
    <w:rsid w:val="005F53CD"/>
    <w:rsid w:val="005F6642"/>
    <w:rsid w:val="005F6E09"/>
    <w:rsid w:val="006038DB"/>
    <w:rsid w:val="00605D37"/>
    <w:rsid w:val="00610475"/>
    <w:rsid w:val="00612692"/>
    <w:rsid w:val="00612F23"/>
    <w:rsid w:val="00615E98"/>
    <w:rsid w:val="00616770"/>
    <w:rsid w:val="00622A43"/>
    <w:rsid w:val="00624C8B"/>
    <w:rsid w:val="00624F5D"/>
    <w:rsid w:val="006263CD"/>
    <w:rsid w:val="00627D3E"/>
    <w:rsid w:val="00631067"/>
    <w:rsid w:val="00632B39"/>
    <w:rsid w:val="00634022"/>
    <w:rsid w:val="00635729"/>
    <w:rsid w:val="00635995"/>
    <w:rsid w:val="00646B0D"/>
    <w:rsid w:val="00646E3D"/>
    <w:rsid w:val="006548A1"/>
    <w:rsid w:val="00655706"/>
    <w:rsid w:val="00655EC3"/>
    <w:rsid w:val="00656BB9"/>
    <w:rsid w:val="00662934"/>
    <w:rsid w:val="006633F4"/>
    <w:rsid w:val="00663E42"/>
    <w:rsid w:val="006673A9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98A"/>
    <w:rsid w:val="00693498"/>
    <w:rsid w:val="0069425B"/>
    <w:rsid w:val="006979BF"/>
    <w:rsid w:val="00697DFB"/>
    <w:rsid w:val="006A18B4"/>
    <w:rsid w:val="006A1CE1"/>
    <w:rsid w:val="006A4D4B"/>
    <w:rsid w:val="006B016B"/>
    <w:rsid w:val="006B2FBF"/>
    <w:rsid w:val="006B5C57"/>
    <w:rsid w:val="006B71E1"/>
    <w:rsid w:val="006B7E30"/>
    <w:rsid w:val="006C14F0"/>
    <w:rsid w:val="006C232A"/>
    <w:rsid w:val="006C25C6"/>
    <w:rsid w:val="006C5B0F"/>
    <w:rsid w:val="006D5061"/>
    <w:rsid w:val="006D5823"/>
    <w:rsid w:val="006D6D42"/>
    <w:rsid w:val="006E130F"/>
    <w:rsid w:val="006F0BC5"/>
    <w:rsid w:val="006F1316"/>
    <w:rsid w:val="006F2547"/>
    <w:rsid w:val="006F4796"/>
    <w:rsid w:val="006F6D02"/>
    <w:rsid w:val="00710615"/>
    <w:rsid w:val="00711637"/>
    <w:rsid w:val="00716331"/>
    <w:rsid w:val="0072060A"/>
    <w:rsid w:val="00721D7C"/>
    <w:rsid w:val="00723D4E"/>
    <w:rsid w:val="00726F38"/>
    <w:rsid w:val="00731624"/>
    <w:rsid w:val="00736B77"/>
    <w:rsid w:val="00737054"/>
    <w:rsid w:val="00744B23"/>
    <w:rsid w:val="007557DA"/>
    <w:rsid w:val="00756E80"/>
    <w:rsid w:val="007576BD"/>
    <w:rsid w:val="00757C05"/>
    <w:rsid w:val="0076673A"/>
    <w:rsid w:val="00767922"/>
    <w:rsid w:val="00770DB1"/>
    <w:rsid w:val="0077742B"/>
    <w:rsid w:val="00784092"/>
    <w:rsid w:val="00787ED2"/>
    <w:rsid w:val="0079018C"/>
    <w:rsid w:val="0079168D"/>
    <w:rsid w:val="00795D81"/>
    <w:rsid w:val="00796D00"/>
    <w:rsid w:val="00796EE3"/>
    <w:rsid w:val="0079709D"/>
    <w:rsid w:val="007A20A7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410E"/>
    <w:rsid w:val="007D1D0E"/>
    <w:rsid w:val="007D56A2"/>
    <w:rsid w:val="007E52C0"/>
    <w:rsid w:val="007E5E3E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B00"/>
    <w:rsid w:val="00821CD6"/>
    <w:rsid w:val="0082243E"/>
    <w:rsid w:val="00822906"/>
    <w:rsid w:val="008251D7"/>
    <w:rsid w:val="008255F9"/>
    <w:rsid w:val="00825EE3"/>
    <w:rsid w:val="00832683"/>
    <w:rsid w:val="00834364"/>
    <w:rsid w:val="00836746"/>
    <w:rsid w:val="00837FD3"/>
    <w:rsid w:val="00844391"/>
    <w:rsid w:val="00846D09"/>
    <w:rsid w:val="0085034B"/>
    <w:rsid w:val="00850ABC"/>
    <w:rsid w:val="00850BAF"/>
    <w:rsid w:val="008557D7"/>
    <w:rsid w:val="00855CAD"/>
    <w:rsid w:val="00855DFA"/>
    <w:rsid w:val="00863F8B"/>
    <w:rsid w:val="00864B56"/>
    <w:rsid w:val="00871A54"/>
    <w:rsid w:val="008720A5"/>
    <w:rsid w:val="00872F9C"/>
    <w:rsid w:val="00873779"/>
    <w:rsid w:val="0087654D"/>
    <w:rsid w:val="00881EEC"/>
    <w:rsid w:val="0088259E"/>
    <w:rsid w:val="00882BC6"/>
    <w:rsid w:val="0088404E"/>
    <w:rsid w:val="00884206"/>
    <w:rsid w:val="00884CEC"/>
    <w:rsid w:val="00884F8C"/>
    <w:rsid w:val="00887510"/>
    <w:rsid w:val="008900B8"/>
    <w:rsid w:val="00891893"/>
    <w:rsid w:val="008968E3"/>
    <w:rsid w:val="008A1BFF"/>
    <w:rsid w:val="008B07DD"/>
    <w:rsid w:val="008B3019"/>
    <w:rsid w:val="008B6DBB"/>
    <w:rsid w:val="008B72F9"/>
    <w:rsid w:val="008E1767"/>
    <w:rsid w:val="008E29C2"/>
    <w:rsid w:val="008E3037"/>
    <w:rsid w:val="008F0157"/>
    <w:rsid w:val="008F4A15"/>
    <w:rsid w:val="008F4F45"/>
    <w:rsid w:val="008F5312"/>
    <w:rsid w:val="0090202B"/>
    <w:rsid w:val="0090735C"/>
    <w:rsid w:val="009134BC"/>
    <w:rsid w:val="0091392F"/>
    <w:rsid w:val="009203D8"/>
    <w:rsid w:val="00920AD8"/>
    <w:rsid w:val="00922B92"/>
    <w:rsid w:val="00930DFC"/>
    <w:rsid w:val="00933787"/>
    <w:rsid w:val="00934A5B"/>
    <w:rsid w:val="00936E6C"/>
    <w:rsid w:val="009376A3"/>
    <w:rsid w:val="00940142"/>
    <w:rsid w:val="00943106"/>
    <w:rsid w:val="009431D0"/>
    <w:rsid w:val="00944773"/>
    <w:rsid w:val="009521B2"/>
    <w:rsid w:val="00952698"/>
    <w:rsid w:val="009536D8"/>
    <w:rsid w:val="00956441"/>
    <w:rsid w:val="0096289C"/>
    <w:rsid w:val="00970B34"/>
    <w:rsid w:val="00971B57"/>
    <w:rsid w:val="009734DA"/>
    <w:rsid w:val="00977803"/>
    <w:rsid w:val="00990C2A"/>
    <w:rsid w:val="00994C71"/>
    <w:rsid w:val="00994D6D"/>
    <w:rsid w:val="00996EA5"/>
    <w:rsid w:val="0099752C"/>
    <w:rsid w:val="009A10BD"/>
    <w:rsid w:val="009A2D6E"/>
    <w:rsid w:val="009A30E1"/>
    <w:rsid w:val="009A5319"/>
    <w:rsid w:val="009A5B9B"/>
    <w:rsid w:val="009B227B"/>
    <w:rsid w:val="009B43C5"/>
    <w:rsid w:val="009B7B6B"/>
    <w:rsid w:val="009C06CC"/>
    <w:rsid w:val="009C13B5"/>
    <w:rsid w:val="009C40E6"/>
    <w:rsid w:val="009C4FD6"/>
    <w:rsid w:val="009C683F"/>
    <w:rsid w:val="009D1112"/>
    <w:rsid w:val="009D238F"/>
    <w:rsid w:val="009D4D15"/>
    <w:rsid w:val="009D665C"/>
    <w:rsid w:val="009E3247"/>
    <w:rsid w:val="009E4591"/>
    <w:rsid w:val="009E7B04"/>
    <w:rsid w:val="009F3007"/>
    <w:rsid w:val="009F34F6"/>
    <w:rsid w:val="009F4056"/>
    <w:rsid w:val="009F47E0"/>
    <w:rsid w:val="009F52AC"/>
    <w:rsid w:val="00A010A5"/>
    <w:rsid w:val="00A021FC"/>
    <w:rsid w:val="00A0385A"/>
    <w:rsid w:val="00A0400D"/>
    <w:rsid w:val="00A0469F"/>
    <w:rsid w:val="00A067D7"/>
    <w:rsid w:val="00A116E6"/>
    <w:rsid w:val="00A11D09"/>
    <w:rsid w:val="00A1279D"/>
    <w:rsid w:val="00A12A27"/>
    <w:rsid w:val="00A12BD3"/>
    <w:rsid w:val="00A22A8E"/>
    <w:rsid w:val="00A27AC3"/>
    <w:rsid w:val="00A35D85"/>
    <w:rsid w:val="00A35DF6"/>
    <w:rsid w:val="00A35E4E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70993"/>
    <w:rsid w:val="00A803AB"/>
    <w:rsid w:val="00A8315B"/>
    <w:rsid w:val="00A86BA9"/>
    <w:rsid w:val="00A8724D"/>
    <w:rsid w:val="00A91EA8"/>
    <w:rsid w:val="00A9278B"/>
    <w:rsid w:val="00A928FC"/>
    <w:rsid w:val="00A937D4"/>
    <w:rsid w:val="00A9418A"/>
    <w:rsid w:val="00AB359E"/>
    <w:rsid w:val="00AB3FF4"/>
    <w:rsid w:val="00AC06B6"/>
    <w:rsid w:val="00AC5159"/>
    <w:rsid w:val="00AC57B1"/>
    <w:rsid w:val="00AD0262"/>
    <w:rsid w:val="00AD1157"/>
    <w:rsid w:val="00AD1C7E"/>
    <w:rsid w:val="00AD23E9"/>
    <w:rsid w:val="00AD3497"/>
    <w:rsid w:val="00AD3913"/>
    <w:rsid w:val="00AE0CD1"/>
    <w:rsid w:val="00AE0DDB"/>
    <w:rsid w:val="00AE6530"/>
    <w:rsid w:val="00AF087D"/>
    <w:rsid w:val="00AF08EE"/>
    <w:rsid w:val="00AF0C5E"/>
    <w:rsid w:val="00AF174F"/>
    <w:rsid w:val="00AF2C1B"/>
    <w:rsid w:val="00AF33C3"/>
    <w:rsid w:val="00AF4C0A"/>
    <w:rsid w:val="00AF5015"/>
    <w:rsid w:val="00AF7476"/>
    <w:rsid w:val="00B01549"/>
    <w:rsid w:val="00B047D6"/>
    <w:rsid w:val="00B12CDB"/>
    <w:rsid w:val="00B1560A"/>
    <w:rsid w:val="00B1795F"/>
    <w:rsid w:val="00B17AA0"/>
    <w:rsid w:val="00B20591"/>
    <w:rsid w:val="00B20598"/>
    <w:rsid w:val="00B21715"/>
    <w:rsid w:val="00B23E08"/>
    <w:rsid w:val="00B23E98"/>
    <w:rsid w:val="00B2631E"/>
    <w:rsid w:val="00B2680F"/>
    <w:rsid w:val="00B3107D"/>
    <w:rsid w:val="00B31284"/>
    <w:rsid w:val="00B349A0"/>
    <w:rsid w:val="00B34DFD"/>
    <w:rsid w:val="00B40ADF"/>
    <w:rsid w:val="00B429CF"/>
    <w:rsid w:val="00B43881"/>
    <w:rsid w:val="00B45E06"/>
    <w:rsid w:val="00B472F4"/>
    <w:rsid w:val="00B50A01"/>
    <w:rsid w:val="00B51DF2"/>
    <w:rsid w:val="00B52268"/>
    <w:rsid w:val="00B54091"/>
    <w:rsid w:val="00B57E85"/>
    <w:rsid w:val="00B6092E"/>
    <w:rsid w:val="00B629C8"/>
    <w:rsid w:val="00B62CFF"/>
    <w:rsid w:val="00B641B8"/>
    <w:rsid w:val="00B7076B"/>
    <w:rsid w:val="00B724EF"/>
    <w:rsid w:val="00B75234"/>
    <w:rsid w:val="00B8548C"/>
    <w:rsid w:val="00B94030"/>
    <w:rsid w:val="00B97DC2"/>
    <w:rsid w:val="00BA3FD8"/>
    <w:rsid w:val="00BA4780"/>
    <w:rsid w:val="00BB01F7"/>
    <w:rsid w:val="00BB077C"/>
    <w:rsid w:val="00BB2D44"/>
    <w:rsid w:val="00BB53DF"/>
    <w:rsid w:val="00BB575F"/>
    <w:rsid w:val="00BB7DAB"/>
    <w:rsid w:val="00BC01DA"/>
    <w:rsid w:val="00BC01FC"/>
    <w:rsid w:val="00BC0B70"/>
    <w:rsid w:val="00BC47E6"/>
    <w:rsid w:val="00BD071D"/>
    <w:rsid w:val="00BD17B3"/>
    <w:rsid w:val="00BD1A13"/>
    <w:rsid w:val="00BE0087"/>
    <w:rsid w:val="00BE1252"/>
    <w:rsid w:val="00BE528A"/>
    <w:rsid w:val="00BF30BA"/>
    <w:rsid w:val="00BF3FDB"/>
    <w:rsid w:val="00C003FE"/>
    <w:rsid w:val="00C02537"/>
    <w:rsid w:val="00C03DCA"/>
    <w:rsid w:val="00C047F8"/>
    <w:rsid w:val="00C103BC"/>
    <w:rsid w:val="00C12176"/>
    <w:rsid w:val="00C15B3A"/>
    <w:rsid w:val="00C15BDF"/>
    <w:rsid w:val="00C179D5"/>
    <w:rsid w:val="00C20AF9"/>
    <w:rsid w:val="00C20C31"/>
    <w:rsid w:val="00C22DD7"/>
    <w:rsid w:val="00C23172"/>
    <w:rsid w:val="00C23758"/>
    <w:rsid w:val="00C31AA7"/>
    <w:rsid w:val="00C31D52"/>
    <w:rsid w:val="00C32DFD"/>
    <w:rsid w:val="00C3373C"/>
    <w:rsid w:val="00C34272"/>
    <w:rsid w:val="00C343BF"/>
    <w:rsid w:val="00C34CFB"/>
    <w:rsid w:val="00C40BA5"/>
    <w:rsid w:val="00C41DAF"/>
    <w:rsid w:val="00C466FC"/>
    <w:rsid w:val="00C4681D"/>
    <w:rsid w:val="00C46E95"/>
    <w:rsid w:val="00C47673"/>
    <w:rsid w:val="00C51BB8"/>
    <w:rsid w:val="00C54E2A"/>
    <w:rsid w:val="00C551CB"/>
    <w:rsid w:val="00C568B8"/>
    <w:rsid w:val="00C60722"/>
    <w:rsid w:val="00C60E7B"/>
    <w:rsid w:val="00C6276C"/>
    <w:rsid w:val="00C629DD"/>
    <w:rsid w:val="00C63580"/>
    <w:rsid w:val="00C6360A"/>
    <w:rsid w:val="00C63B73"/>
    <w:rsid w:val="00C66B56"/>
    <w:rsid w:val="00C66FA3"/>
    <w:rsid w:val="00C74849"/>
    <w:rsid w:val="00C83DE3"/>
    <w:rsid w:val="00C87BC7"/>
    <w:rsid w:val="00CA2FA5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C088E"/>
    <w:rsid w:val="00CC119E"/>
    <w:rsid w:val="00CC3D54"/>
    <w:rsid w:val="00CC5BC5"/>
    <w:rsid w:val="00CD1861"/>
    <w:rsid w:val="00CD288E"/>
    <w:rsid w:val="00CD68DC"/>
    <w:rsid w:val="00CD6A85"/>
    <w:rsid w:val="00CD6DBF"/>
    <w:rsid w:val="00CE1E98"/>
    <w:rsid w:val="00CE26AE"/>
    <w:rsid w:val="00CE308A"/>
    <w:rsid w:val="00CE3C00"/>
    <w:rsid w:val="00CE527A"/>
    <w:rsid w:val="00CE59A8"/>
    <w:rsid w:val="00CF110A"/>
    <w:rsid w:val="00CF7A41"/>
    <w:rsid w:val="00D00C11"/>
    <w:rsid w:val="00D01868"/>
    <w:rsid w:val="00D03C01"/>
    <w:rsid w:val="00D04B3A"/>
    <w:rsid w:val="00D10659"/>
    <w:rsid w:val="00D10F15"/>
    <w:rsid w:val="00D125A2"/>
    <w:rsid w:val="00D17827"/>
    <w:rsid w:val="00D17DB1"/>
    <w:rsid w:val="00D21382"/>
    <w:rsid w:val="00D359DD"/>
    <w:rsid w:val="00D40F00"/>
    <w:rsid w:val="00D4383F"/>
    <w:rsid w:val="00D44DC2"/>
    <w:rsid w:val="00D52A48"/>
    <w:rsid w:val="00D535D1"/>
    <w:rsid w:val="00D53CB8"/>
    <w:rsid w:val="00D53D55"/>
    <w:rsid w:val="00D55844"/>
    <w:rsid w:val="00D55A2B"/>
    <w:rsid w:val="00D56975"/>
    <w:rsid w:val="00D56B39"/>
    <w:rsid w:val="00D57B65"/>
    <w:rsid w:val="00D57F90"/>
    <w:rsid w:val="00D60EA8"/>
    <w:rsid w:val="00D622D1"/>
    <w:rsid w:val="00D62D9B"/>
    <w:rsid w:val="00D63B6F"/>
    <w:rsid w:val="00D81067"/>
    <w:rsid w:val="00D83B08"/>
    <w:rsid w:val="00D86B83"/>
    <w:rsid w:val="00D91D9F"/>
    <w:rsid w:val="00D9273B"/>
    <w:rsid w:val="00D95435"/>
    <w:rsid w:val="00D954AD"/>
    <w:rsid w:val="00DA25BC"/>
    <w:rsid w:val="00DA2605"/>
    <w:rsid w:val="00DA30D5"/>
    <w:rsid w:val="00DA4412"/>
    <w:rsid w:val="00DA4A8E"/>
    <w:rsid w:val="00DA5174"/>
    <w:rsid w:val="00DA752E"/>
    <w:rsid w:val="00DC572C"/>
    <w:rsid w:val="00DC5C11"/>
    <w:rsid w:val="00DD088D"/>
    <w:rsid w:val="00DD0BCC"/>
    <w:rsid w:val="00DD3863"/>
    <w:rsid w:val="00DD561D"/>
    <w:rsid w:val="00DE0399"/>
    <w:rsid w:val="00DE2B00"/>
    <w:rsid w:val="00DE2F8F"/>
    <w:rsid w:val="00DE4A22"/>
    <w:rsid w:val="00DE53C3"/>
    <w:rsid w:val="00DF2B78"/>
    <w:rsid w:val="00DF3D2B"/>
    <w:rsid w:val="00DF5FC8"/>
    <w:rsid w:val="00E03B4D"/>
    <w:rsid w:val="00E1139A"/>
    <w:rsid w:val="00E134A5"/>
    <w:rsid w:val="00E13E01"/>
    <w:rsid w:val="00E14042"/>
    <w:rsid w:val="00E145EA"/>
    <w:rsid w:val="00E16558"/>
    <w:rsid w:val="00E2393E"/>
    <w:rsid w:val="00E262FE"/>
    <w:rsid w:val="00E32AC9"/>
    <w:rsid w:val="00E34781"/>
    <w:rsid w:val="00E34FC1"/>
    <w:rsid w:val="00E3544D"/>
    <w:rsid w:val="00E35A9C"/>
    <w:rsid w:val="00E367DE"/>
    <w:rsid w:val="00E46826"/>
    <w:rsid w:val="00E51073"/>
    <w:rsid w:val="00E53C07"/>
    <w:rsid w:val="00E60AC6"/>
    <w:rsid w:val="00E61B3C"/>
    <w:rsid w:val="00E62DE3"/>
    <w:rsid w:val="00E63ED3"/>
    <w:rsid w:val="00E64AA3"/>
    <w:rsid w:val="00E6558D"/>
    <w:rsid w:val="00E6677C"/>
    <w:rsid w:val="00E704C0"/>
    <w:rsid w:val="00E705FA"/>
    <w:rsid w:val="00E7302F"/>
    <w:rsid w:val="00E764F2"/>
    <w:rsid w:val="00E779F0"/>
    <w:rsid w:val="00E86ED0"/>
    <w:rsid w:val="00E87E08"/>
    <w:rsid w:val="00E87E2D"/>
    <w:rsid w:val="00E95B1E"/>
    <w:rsid w:val="00E968EA"/>
    <w:rsid w:val="00EA2B66"/>
    <w:rsid w:val="00EA4906"/>
    <w:rsid w:val="00EA6E70"/>
    <w:rsid w:val="00EA7C0F"/>
    <w:rsid w:val="00EB090C"/>
    <w:rsid w:val="00EB2ED2"/>
    <w:rsid w:val="00EB33AE"/>
    <w:rsid w:val="00EC498B"/>
    <w:rsid w:val="00EC5E70"/>
    <w:rsid w:val="00ED1455"/>
    <w:rsid w:val="00ED2996"/>
    <w:rsid w:val="00EE603D"/>
    <w:rsid w:val="00EE7167"/>
    <w:rsid w:val="00EE79D1"/>
    <w:rsid w:val="00F000B4"/>
    <w:rsid w:val="00F03FA6"/>
    <w:rsid w:val="00F068DE"/>
    <w:rsid w:val="00F1567F"/>
    <w:rsid w:val="00F1603A"/>
    <w:rsid w:val="00F16E8C"/>
    <w:rsid w:val="00F1707D"/>
    <w:rsid w:val="00F2000B"/>
    <w:rsid w:val="00F2211A"/>
    <w:rsid w:val="00F22163"/>
    <w:rsid w:val="00F2244B"/>
    <w:rsid w:val="00F226C4"/>
    <w:rsid w:val="00F24E4B"/>
    <w:rsid w:val="00F25A02"/>
    <w:rsid w:val="00F372B9"/>
    <w:rsid w:val="00F37333"/>
    <w:rsid w:val="00F37B16"/>
    <w:rsid w:val="00F42213"/>
    <w:rsid w:val="00F53540"/>
    <w:rsid w:val="00F55B80"/>
    <w:rsid w:val="00F576BE"/>
    <w:rsid w:val="00F60077"/>
    <w:rsid w:val="00F66B9B"/>
    <w:rsid w:val="00F66D26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917C9"/>
    <w:rsid w:val="00F93834"/>
    <w:rsid w:val="00F94236"/>
    <w:rsid w:val="00F94425"/>
    <w:rsid w:val="00F9529C"/>
    <w:rsid w:val="00FA0C98"/>
    <w:rsid w:val="00FA1F5C"/>
    <w:rsid w:val="00FA609B"/>
    <w:rsid w:val="00FA63D2"/>
    <w:rsid w:val="00FB2AC2"/>
    <w:rsid w:val="00FB47A9"/>
    <w:rsid w:val="00FB6492"/>
    <w:rsid w:val="00FB6BDE"/>
    <w:rsid w:val="00FB706C"/>
    <w:rsid w:val="00FB7541"/>
    <w:rsid w:val="00FC3F90"/>
    <w:rsid w:val="00FC6D43"/>
    <w:rsid w:val="00FD020D"/>
    <w:rsid w:val="00FD3C89"/>
    <w:rsid w:val="00FD47AC"/>
    <w:rsid w:val="00FD53AB"/>
    <w:rsid w:val="00FE688D"/>
    <w:rsid w:val="00FF08F7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63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684F90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684F90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63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684F90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684F90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4/5/201701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slov-lex.sk/pravne-predpisy/SK/ZZ/2004/5/20170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9AB3-6C5E-43FF-857D-FF0DBFD2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4937</Words>
  <Characters>28145</Characters>
  <Application>Microsoft Office Word</Application>
  <DocSecurity>0</DocSecurity>
  <Lines>234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Hvolková Monika</cp:lastModifiedBy>
  <cp:revision>33</cp:revision>
  <cp:lastPrinted>2017-12-20T15:02:00Z</cp:lastPrinted>
  <dcterms:created xsi:type="dcterms:W3CDTF">2017-07-06T12:00:00Z</dcterms:created>
  <dcterms:modified xsi:type="dcterms:W3CDTF">2018-01-03T09:53:00Z</dcterms:modified>
</cp:coreProperties>
</file>